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682" w:rsidRPr="00DA1D00" w:rsidRDefault="00732682" w:rsidP="00DA1D00">
      <w:pPr>
        <w:ind w:left="709" w:firstLine="0"/>
        <w:jc w:val="center"/>
        <w:rPr>
          <w:b/>
        </w:rPr>
      </w:pPr>
      <w:bookmarkStart w:id="0" w:name="_GoBack"/>
      <w:bookmarkEnd w:id="0"/>
      <w:r w:rsidRPr="00DA1D00">
        <w:rPr>
          <w:b/>
        </w:rPr>
        <w:t>Сценарий военно-</w:t>
      </w:r>
      <w:r w:rsidRPr="00DA1D00">
        <w:rPr>
          <w:b/>
        </w:rPr>
        <w:softHyphen/>
        <w:t>патриотического квеста, посвященного дню военного разведчика «Школа военной разведки»</w:t>
      </w:r>
    </w:p>
    <w:p w:rsidR="00732682" w:rsidRDefault="00732682" w:rsidP="00732682">
      <w:pPr>
        <w:ind w:left="709" w:firstLine="0"/>
      </w:pPr>
      <w:r w:rsidRPr="00DA1D00">
        <w:rPr>
          <w:b/>
        </w:rPr>
        <w:t>Цель:</w:t>
      </w:r>
      <w:r w:rsidRPr="00732682">
        <w:t> патриотическое воспитание учащихся посредством знакомства с</w:t>
      </w:r>
      <w:r>
        <w:t xml:space="preserve"> </w:t>
      </w:r>
      <w:r w:rsidRPr="00732682">
        <w:t>историей праздника «День военного разведчика» и профессией разведчик.</w:t>
      </w:r>
    </w:p>
    <w:p w:rsidR="00732682" w:rsidRPr="00DA1D00" w:rsidRDefault="00732682" w:rsidP="00732682">
      <w:pPr>
        <w:ind w:left="709" w:firstLine="0"/>
        <w:rPr>
          <w:b/>
        </w:rPr>
      </w:pPr>
      <w:r w:rsidRPr="00DA1D00">
        <w:rPr>
          <w:b/>
        </w:rPr>
        <w:t>Задачи: </w:t>
      </w:r>
    </w:p>
    <w:p w:rsidR="00732682" w:rsidRDefault="00732682" w:rsidP="00732682">
      <w:pPr>
        <w:ind w:left="709" w:firstLine="0"/>
      </w:pPr>
      <w:r w:rsidRPr="00732682">
        <w:t>- расширять представления детей о профессии военного разведчика;</w:t>
      </w:r>
    </w:p>
    <w:p w:rsidR="00732682" w:rsidRDefault="00732682" w:rsidP="00732682">
      <w:pPr>
        <w:ind w:left="709" w:firstLine="0"/>
      </w:pPr>
      <w:r w:rsidRPr="00732682">
        <w:t>- развивать интерес к общественно значимым праздникам, побуждать детей к изучению истории и участию в военно</w:t>
      </w:r>
      <w:r w:rsidRPr="00732682">
        <w:softHyphen/>
        <w:t>-патриотических мероприятиях;</w:t>
      </w:r>
    </w:p>
    <w:p w:rsidR="00732682" w:rsidRDefault="00732682" w:rsidP="00732682">
      <w:pPr>
        <w:ind w:left="709" w:firstLine="0"/>
      </w:pPr>
      <w:r w:rsidRPr="00732682">
        <w:t>- формировать положительную оценку таких нравственных качеств, как</w:t>
      </w:r>
      <w:r w:rsidRPr="00732682">
        <w:br/>
        <w:t>самопожертвование, героизм, патриотизм;</w:t>
      </w:r>
    </w:p>
    <w:p w:rsidR="00732682" w:rsidRDefault="00732682" w:rsidP="00732682">
      <w:pPr>
        <w:ind w:left="709" w:firstLine="0"/>
      </w:pPr>
      <w:r w:rsidRPr="00732682">
        <w:t>- воспитывать активную гражданскую позицию детей, чувство гордости к</w:t>
      </w:r>
      <w:r w:rsidRPr="00732682">
        <w:br/>
        <w:t>историческому прошлому и настоящему нашей страны;</w:t>
      </w:r>
    </w:p>
    <w:p w:rsidR="00732682" w:rsidRPr="00732682" w:rsidRDefault="00732682" w:rsidP="00732682">
      <w:pPr>
        <w:ind w:left="709" w:firstLine="0"/>
      </w:pPr>
      <w:r w:rsidRPr="00732682">
        <w:t>- развивать организованность, собранность и сплочённость в совместной</w:t>
      </w:r>
      <w:r w:rsidRPr="00732682">
        <w:br/>
        <w:t>игровой деятельности.</w:t>
      </w:r>
    </w:p>
    <w:p w:rsidR="00732682" w:rsidRDefault="00732682" w:rsidP="00732682">
      <w:pPr>
        <w:ind w:left="709" w:firstLine="0"/>
      </w:pPr>
      <w:r w:rsidRPr="00DA1D00">
        <w:rPr>
          <w:b/>
        </w:rPr>
        <w:t>Форма мероприятия</w:t>
      </w:r>
      <w:r w:rsidRPr="00732682">
        <w:t>: военно-</w:t>
      </w:r>
      <w:r w:rsidRPr="00732682">
        <w:softHyphen/>
        <w:t>патриотический квест.</w:t>
      </w:r>
    </w:p>
    <w:p w:rsidR="00732682" w:rsidRPr="00DA1D00" w:rsidRDefault="00732682" w:rsidP="00732682">
      <w:pPr>
        <w:ind w:left="709" w:firstLine="0"/>
        <w:rPr>
          <w:b/>
        </w:rPr>
      </w:pPr>
      <w:r w:rsidRPr="00DA1D00">
        <w:rPr>
          <w:b/>
        </w:rPr>
        <w:t>Методы: </w:t>
      </w:r>
    </w:p>
    <w:p w:rsidR="00732682" w:rsidRDefault="00732682" w:rsidP="00732682">
      <w:pPr>
        <w:ind w:left="709" w:firstLine="0"/>
      </w:pPr>
      <w:r w:rsidRPr="00732682">
        <w:t>- словесные (беседа, рассказ с элементами беседы, обсуждение);</w:t>
      </w:r>
    </w:p>
    <w:p w:rsidR="00732682" w:rsidRPr="00732682" w:rsidRDefault="00732682" w:rsidP="00732682">
      <w:pPr>
        <w:ind w:left="709" w:firstLine="0"/>
      </w:pPr>
      <w:r w:rsidRPr="00732682">
        <w:t>- наглядные (метод иллюстрации, метод демонстрации);</w:t>
      </w:r>
    </w:p>
    <w:p w:rsidR="00732682" w:rsidRPr="00732682" w:rsidRDefault="00732682" w:rsidP="00732682">
      <w:pPr>
        <w:ind w:left="709" w:firstLine="0"/>
      </w:pPr>
      <w:r w:rsidRPr="00732682">
        <w:t>- практические (моделирование ситуации, задания);</w:t>
      </w:r>
    </w:p>
    <w:p w:rsidR="00732682" w:rsidRPr="00732682" w:rsidRDefault="00732682" w:rsidP="00732682">
      <w:pPr>
        <w:ind w:left="709" w:firstLine="0"/>
      </w:pPr>
      <w:r w:rsidRPr="00732682">
        <w:t>- метод погружения.</w:t>
      </w:r>
    </w:p>
    <w:p w:rsidR="00732682" w:rsidRDefault="00732682" w:rsidP="00732682">
      <w:pPr>
        <w:ind w:left="709" w:firstLine="0"/>
      </w:pPr>
    </w:p>
    <w:p w:rsidR="00732682" w:rsidRPr="00DA1D00" w:rsidRDefault="00732682" w:rsidP="00DA1D00">
      <w:pPr>
        <w:ind w:left="709" w:firstLine="0"/>
        <w:rPr>
          <w:b/>
        </w:rPr>
      </w:pPr>
      <w:r w:rsidRPr="00DA1D00">
        <w:rPr>
          <w:b/>
        </w:rPr>
        <w:t>Ожидаемые результаты: </w:t>
      </w:r>
    </w:p>
    <w:p w:rsidR="00732682" w:rsidRDefault="00732682" w:rsidP="00DA1D00">
      <w:pPr>
        <w:ind w:left="709" w:firstLine="0"/>
      </w:pPr>
      <w:r w:rsidRPr="00732682">
        <w:t>Метапредметные:</w:t>
      </w:r>
    </w:p>
    <w:p w:rsidR="00732682" w:rsidRDefault="00732682" w:rsidP="00DA1D00">
      <w:pPr>
        <w:ind w:left="709" w:firstLine="0"/>
      </w:pPr>
      <w:r w:rsidRPr="00732682">
        <w:t>Познавательные универсальные учебные действия:</w:t>
      </w:r>
    </w:p>
    <w:p w:rsidR="00732682" w:rsidRDefault="00732682" w:rsidP="00DA1D00">
      <w:pPr>
        <w:ind w:left="709" w:firstLine="0"/>
      </w:pPr>
      <w:r w:rsidRPr="00732682">
        <w:t>- формирование и развитие понятийного аппарата,</w:t>
      </w:r>
    </w:p>
    <w:p w:rsidR="00732682" w:rsidRDefault="00732682" w:rsidP="00DA1D00">
      <w:pPr>
        <w:ind w:left="709" w:firstLine="0"/>
      </w:pPr>
      <w:r w:rsidRPr="00732682">
        <w:t>- самостоятельное создание способов решения проблем творческого и</w:t>
      </w:r>
      <w:r w:rsidRPr="00732682">
        <w:br/>
        <w:t>поискового характера,</w:t>
      </w:r>
    </w:p>
    <w:p w:rsidR="00732682" w:rsidRDefault="00732682" w:rsidP="00DA1D00">
      <w:pPr>
        <w:ind w:left="709" w:firstLine="0"/>
      </w:pPr>
      <w:r w:rsidRPr="00732682">
        <w:t xml:space="preserve"> - умение перерабатывать полученную информацию, наблюдать и делать</w:t>
      </w:r>
      <w:r w:rsidRPr="00732682">
        <w:sym w:font="Symbol" w:char="F02D"/>
      </w:r>
      <w:r w:rsidRPr="00732682">
        <w:br/>
        <w:t>самостоятельные выводы.</w:t>
      </w:r>
    </w:p>
    <w:p w:rsidR="00732682" w:rsidRDefault="00732682" w:rsidP="00DA1D00">
      <w:pPr>
        <w:ind w:left="709" w:firstLine="0"/>
      </w:pPr>
      <w:r w:rsidRPr="00732682">
        <w:t>Регулятивные универсальные учебные действия:</w:t>
      </w:r>
    </w:p>
    <w:p w:rsidR="00732682" w:rsidRDefault="00732682" w:rsidP="00DA1D00">
      <w:pPr>
        <w:ind w:left="709" w:firstLine="0"/>
      </w:pPr>
      <w:r w:rsidRPr="00732682">
        <w:t>- саморегуляция,</w:t>
      </w:r>
    </w:p>
    <w:p w:rsidR="00732682" w:rsidRDefault="00732682" w:rsidP="00DA1D00">
      <w:pPr>
        <w:ind w:left="709" w:firstLine="0"/>
      </w:pPr>
      <w:r w:rsidRPr="00732682">
        <w:t>- умение преодолевать сложности.</w:t>
      </w:r>
    </w:p>
    <w:p w:rsidR="00732682" w:rsidRPr="00732682" w:rsidRDefault="00732682" w:rsidP="00DA1D00">
      <w:pPr>
        <w:ind w:left="709" w:firstLine="0"/>
      </w:pPr>
      <w:r w:rsidRPr="00732682">
        <w:t>Коммуникативные универсальные учебные действия:</w:t>
      </w:r>
      <w:r w:rsidRPr="00732682">
        <w:br/>
        <w:t>- умение работать в коллективе, формулировать собственное мнение и</w:t>
      </w:r>
      <w:r w:rsidRPr="00732682">
        <w:sym w:font="Symbol" w:char="F02D"/>
      </w:r>
      <w:r w:rsidRPr="00732682">
        <w:br/>
        <w:t>позицию,</w:t>
      </w:r>
      <w:r w:rsidRPr="00732682">
        <w:br/>
        <w:t>- умение слушать других и вступать в диалог,</w:t>
      </w:r>
    </w:p>
    <w:p w:rsidR="00732682" w:rsidRPr="00732682" w:rsidRDefault="00732682" w:rsidP="00DA1D00">
      <w:pPr>
        <w:ind w:left="709" w:firstLine="0"/>
      </w:pPr>
      <w:r w:rsidRPr="00732682">
        <w:t>- умение согласованно выполнять совместную деятельность, договариваться и приходить к общему решению.</w:t>
      </w:r>
      <w:r w:rsidRPr="00732682">
        <w:br/>
        <w:t>Личностные универсальные учебные действия:</w:t>
      </w:r>
      <w:r w:rsidRPr="00732682">
        <w:br/>
        <w:t>- развитие самостоятельности и личной ответственности за свои действия,</w:t>
      </w:r>
      <w:r w:rsidRPr="00732682">
        <w:sym w:font="Symbol" w:char="F02D"/>
      </w:r>
      <w:r w:rsidRPr="00732682">
        <w:br/>
        <w:t>способность к самооценке,</w:t>
      </w:r>
      <w:r w:rsidRPr="00732682">
        <w:br/>
        <w:t>- основы гражданской идентичности личности ребёнка, чувства сопричастности и гордости за свою Родину.</w:t>
      </w:r>
      <w:r w:rsidRPr="00732682">
        <w:br/>
      </w:r>
      <w:r w:rsidRPr="00732682">
        <w:lastRenderedPageBreak/>
        <w:t>Предметные: </w:t>
      </w:r>
      <w:r w:rsidRPr="00732682">
        <w:br/>
        <w:t>- история возникновения праздника «День военного разведчика», качества, присущие военному разведчику,</w:t>
      </w:r>
      <w:r w:rsidRPr="00732682">
        <w:br/>
        <w:t>- история военной разведки,</w:t>
      </w:r>
      <w:r w:rsidRPr="00732682">
        <w:br/>
        <w:t>- суть профессии военного разведчика.</w:t>
      </w:r>
      <w:r w:rsidRPr="00732682">
        <w:br/>
        <w:t>Оборудование: камуфляжная форма для ведущего; карточки с изображением танка, вертолёта и военного автомобиля, тематические карточки для заданий, сладкие призы.</w:t>
      </w:r>
    </w:p>
    <w:p w:rsidR="00732682" w:rsidRPr="00732682" w:rsidRDefault="00732682" w:rsidP="00732682">
      <w:pPr>
        <w:ind w:left="709" w:firstLine="0"/>
      </w:pPr>
      <w:r w:rsidRPr="00732682">
        <w:t>Ход мероприятия:</w:t>
      </w:r>
    </w:p>
    <w:p w:rsidR="00732682" w:rsidRPr="00732682" w:rsidRDefault="00732682" w:rsidP="00732682">
      <w:pPr>
        <w:ind w:left="709" w:firstLine="0"/>
      </w:pPr>
      <w:r w:rsidRPr="00732682">
        <w:br/>
        <w:t>Вступление</w:t>
      </w:r>
      <w:r w:rsidRPr="00732682">
        <w:br/>
        <w:t>Синело небо. Было тихо.</w:t>
      </w:r>
      <w:r w:rsidRPr="00732682">
        <w:br/>
        <w:t>Трещали на лугу кузнечики.</w:t>
      </w:r>
      <w:r w:rsidRPr="00732682">
        <w:br/>
        <w:t>Нагнувшись, низкою гречихой</w:t>
      </w:r>
      <w:r w:rsidRPr="00732682">
        <w:br/>
        <w:t>К деревне двигались разведчики.</w:t>
      </w:r>
      <w:r w:rsidRPr="00732682">
        <w:br/>
        <w:t>Их было трое, откровенно</w:t>
      </w:r>
      <w:r w:rsidRPr="00732682">
        <w:br/>
        <w:t>Отчаянных до молодечества,</w:t>
      </w:r>
      <w:r w:rsidRPr="00732682">
        <w:br/>
        <w:t>Избавленных от пуль и плена</w:t>
      </w:r>
      <w:r w:rsidRPr="00732682">
        <w:br/>
        <w:t>Молитвами в глуби отечества….</w:t>
      </w:r>
      <w:r w:rsidRPr="00732682">
        <w:br/>
        <w:t>Пастернак Б.Л.</w:t>
      </w:r>
    </w:p>
    <w:p w:rsidR="00732682" w:rsidRPr="00732682" w:rsidRDefault="00732682" w:rsidP="00732682">
      <w:pPr>
        <w:ind w:left="709" w:firstLine="0"/>
      </w:pPr>
      <w:r w:rsidRPr="00732682">
        <w:br/>
        <w:t>Ведущий: </w:t>
      </w:r>
      <w:r w:rsidRPr="00732682">
        <w:softHyphen/>
        <w:t xml:space="preserve"> Здравствуйте ребята, я командир спецшколы! Скажите</w:t>
      </w:r>
      <w:r w:rsidRPr="00732682">
        <w:br/>
        <w:t>мне, пожалуйста, о ком был этот отрывок из стихотворения? (участники отвечают).</w:t>
      </w:r>
      <w:r w:rsidRPr="00732682">
        <w:br/>
        <w:t>Правильно, о разведчиках. 5 ноября в России отмечается годовщина со дня</w:t>
      </w:r>
      <w:r w:rsidRPr="00732682">
        <w:br/>
        <w:t>создания военной разведки. И сегодня наш военно</w:t>
      </w:r>
      <w:r>
        <w:t>-</w:t>
      </w:r>
      <w:r w:rsidRPr="00732682">
        <w:t>патриотический квест посвящён Дню военного разведчика. Поэтому, будьте очень внимательны.</w:t>
      </w:r>
    </w:p>
    <w:p w:rsidR="00732682" w:rsidRDefault="00732682" w:rsidP="00732682">
      <w:pPr>
        <w:ind w:left="709" w:firstLine="0"/>
      </w:pPr>
    </w:p>
    <w:p w:rsidR="00732682" w:rsidRPr="00732682" w:rsidRDefault="00732682" w:rsidP="00732682">
      <w:pPr>
        <w:ind w:left="709" w:firstLine="0"/>
      </w:pPr>
      <w:r w:rsidRPr="00732682">
        <w:t>Сегодня мы познакомимся с военной профессией – разведчик. Что вы знаете о разведчиках? Что они делают? (участники отвечают</w:t>
      </w:r>
      <w:r>
        <w:t>)</w:t>
      </w:r>
      <w:r w:rsidRPr="00732682">
        <w:t>.</w:t>
      </w:r>
    </w:p>
    <w:p w:rsidR="00732682" w:rsidRPr="00732682" w:rsidRDefault="00732682" w:rsidP="00732682">
      <w:pPr>
        <w:ind w:left="709" w:firstLine="0"/>
      </w:pPr>
      <w:r w:rsidRPr="00732682">
        <w:t>Профессия разведчика считается одной из древнейших на земле. Ещё во времена Киевской Руси разведка была делом государственной важности. Для сбора данных привлекались послы, гонцы, торговые люди, жители пограничных областей и воинские отряды.</w:t>
      </w:r>
    </w:p>
    <w:p w:rsidR="00732682" w:rsidRPr="00732682" w:rsidRDefault="00732682" w:rsidP="00732682">
      <w:pPr>
        <w:ind w:left="709" w:firstLine="0"/>
      </w:pPr>
      <w:r w:rsidRPr="00732682">
        <w:t>Неоценима роль военных разведчиков во время Великой Отечественной войны. Только за первые шесть месяцев войны в тыл противника было заброшено около 10 тысяч человек, в том числе значительное количество разведчиков. Органами военной разведки создавались партизанские отряды в тылу врага. Великая Отечественная война была суровым испытанием для военной разведки, и она выдержала его достойно.</w:t>
      </w:r>
    </w:p>
    <w:p w:rsidR="00732682" w:rsidRPr="00732682" w:rsidRDefault="00732682" w:rsidP="00732682">
      <w:pPr>
        <w:ind w:left="709" w:firstLine="0"/>
      </w:pPr>
      <w:r w:rsidRPr="00732682">
        <w:t>Как обособленное подразделение военная разведка ведёт отсчёт своей истории с 5 ноября 1918 года.  Официально День военного разведчика был установлен приказом Министра обороны Российской Федерации в 2000 году. На сегодняшний день Главное разведывательное управление (ГРУ) – важнейший компонент укрепления государства. Разведчики – это очень внимательные, осторожные, а также надёжные, специально обученные люди. Существуют специальные школы разведчиков. И сегодня я предлагаю Вам пройти школу военной разведки и стать настоящими разведчиками!</w:t>
      </w:r>
    </w:p>
    <w:p w:rsidR="00732682" w:rsidRPr="00732682" w:rsidRDefault="00732682" w:rsidP="00732682">
      <w:pPr>
        <w:ind w:left="709" w:firstLine="0"/>
      </w:pPr>
      <w:r w:rsidRPr="00732682">
        <w:t>В начале обучения вы все становитесь рядовыми, и прежде чем отправиться в путь, мы должны выбрать командиров трех отрядов.</w:t>
      </w:r>
      <w:r w:rsidRPr="00732682">
        <w:br/>
        <w:t>Мальчики выбирают 3-х командиров.</w:t>
      </w:r>
    </w:p>
    <w:p w:rsidR="00732682" w:rsidRPr="00732682" w:rsidRDefault="00732682" w:rsidP="00732682">
      <w:pPr>
        <w:ind w:left="709" w:firstLine="0"/>
      </w:pPr>
      <w:r w:rsidRPr="00732682">
        <w:t>Ведущий: И первое испытание для наших командиров – кто быстрее ответит на вопрос.</w:t>
      </w:r>
    </w:p>
    <w:p w:rsidR="00732682" w:rsidRPr="00732682" w:rsidRDefault="00732682" w:rsidP="00732682">
      <w:pPr>
        <w:ind w:left="709" w:firstLine="0"/>
      </w:pPr>
      <w:r w:rsidRPr="00732682">
        <w:t>Вопросы:</w:t>
      </w:r>
      <w:r w:rsidRPr="00732682">
        <w:br/>
        <w:t>1. Какой головной убор боец надевает во время боя для защиты своей</w:t>
      </w:r>
      <w:r w:rsidRPr="00732682">
        <w:br/>
        <w:t>головы от ранения? (каска)</w:t>
      </w:r>
      <w:r w:rsidRPr="00732682">
        <w:br/>
        <w:t>2. Место, где можно пострелять по мишеням? (тир)</w:t>
      </w:r>
      <w:r w:rsidRPr="00732682">
        <w:br/>
        <w:t>3. Тяжёлая боевая машина? (танк)</w:t>
      </w:r>
    </w:p>
    <w:p w:rsidR="00732682" w:rsidRPr="00732682" w:rsidRDefault="00732682" w:rsidP="00732682">
      <w:pPr>
        <w:ind w:left="709" w:firstLine="0"/>
      </w:pPr>
      <w:r w:rsidRPr="00732682">
        <w:t>4. Укрытие, из которого солдаты стреляют? (окоп)</w:t>
      </w:r>
      <w:r w:rsidRPr="00732682">
        <w:br/>
        <w:t>5. Солдат, охраняющий рубежи Родины? (пограничник)</w:t>
      </w:r>
      <w:r w:rsidRPr="00732682">
        <w:br/>
        <w:t>6. Что есть и у винтовки, и у дерева? (ствол)</w:t>
      </w:r>
    </w:p>
    <w:p w:rsidR="00732682" w:rsidRPr="00732682" w:rsidRDefault="00732682" w:rsidP="00732682">
      <w:pPr>
        <w:ind w:left="709" w:firstLine="0"/>
      </w:pPr>
      <w:r w:rsidRPr="00732682">
        <w:t>Ведущий: </w:t>
      </w:r>
      <w:r w:rsidRPr="00732682">
        <w:softHyphen/>
        <w:t xml:space="preserve"> Теперь командиры должны набрать в отряды будущих</w:t>
      </w:r>
      <w:r w:rsidRPr="00732682">
        <w:br/>
        <w:t>разведчиков с помощью специальных карточек.</w:t>
      </w:r>
      <w:r w:rsidRPr="00732682">
        <w:br/>
        <w:t>Ведущий раздает рядовым карточки трех видов с изображением вертолёта, танка и военного автомобиля (начиная с 5-го класса).</w:t>
      </w:r>
    </w:p>
    <w:p w:rsidR="00732682" w:rsidRPr="00732682" w:rsidRDefault="00732682" w:rsidP="00732682">
      <w:pPr>
        <w:ind w:left="709" w:firstLine="0"/>
      </w:pPr>
      <w:r w:rsidRPr="00732682">
        <w:br/>
        <w:t>Ведущий:</w:t>
      </w:r>
      <w:r w:rsidRPr="00732682">
        <w:softHyphen/>
        <w:t xml:space="preserve"> Рядовые, у которых карточки с изображением вертолёта садятся слева, с изображением танка – по центру, с изображением военного автомобиля – справа.</w:t>
      </w:r>
      <w:r w:rsidRPr="00732682">
        <w:br/>
        <w:t>Замечательно, теперь каждый из отрядов должен выбрать себе название. придумывают названия своим отрядам </w:t>
      </w:r>
    </w:p>
    <w:p w:rsidR="00732682" w:rsidRPr="00732682" w:rsidRDefault="00732682" w:rsidP="00732682">
      <w:pPr>
        <w:ind w:left="709" w:firstLine="0"/>
      </w:pPr>
      <w:r w:rsidRPr="00732682">
        <w:t xml:space="preserve">Ведущий: </w:t>
      </w:r>
      <w:r w:rsidRPr="00732682">
        <w:softHyphen/>
        <w:t> Отлично! Наши отряды сформированы! Командиры! Выстроить свои отряды в колонну!</w:t>
      </w:r>
      <w:r w:rsidRPr="00732682">
        <w:br/>
        <w:t>Отряды выстраиваются.</w:t>
      </w:r>
    </w:p>
    <w:p w:rsidR="00732682" w:rsidRPr="00732682" w:rsidRDefault="00732682" w:rsidP="00732682">
      <w:pPr>
        <w:ind w:left="709" w:firstLine="0"/>
      </w:pPr>
      <w:r w:rsidRPr="00732682">
        <w:t>Ведущий: Теперь вам предстоит выполнить сложные задания и стать настоящими разведчиками, и как полагается, за хорошую учёбу получить призы! За правильно и быстро выполненные задания командир и отряд будут получать баллы.  Командиры отрядов подойдите и получите маршрутные листы с заданиями. Командиру и отрядам цель понятна?</w:t>
      </w:r>
      <w:r w:rsidRPr="00732682">
        <w:br/>
        <w:t>Но, перед тем как начать, вы должны пройти посвящение, следующей</w:t>
      </w:r>
      <w:r w:rsidRPr="00732682">
        <w:br/>
        <w:t>клятвой: «Клянусь чётко и правильно выполнять все задания, выполнять все</w:t>
      </w:r>
      <w:r w:rsidRPr="00732682">
        <w:br/>
        <w:t xml:space="preserve">приказы командира, помогать своим товарищам. Клянусь!» </w:t>
      </w:r>
      <w:r w:rsidRPr="00732682">
        <w:softHyphen/>
        <w:t xml:space="preserve"> повторяют за</w:t>
      </w:r>
      <w:r w:rsidRPr="00732682">
        <w:br/>
        <w:t>командиром.</w:t>
      </w:r>
    </w:p>
    <w:p w:rsidR="00732682" w:rsidRPr="00732682" w:rsidRDefault="00732682" w:rsidP="00732682">
      <w:pPr>
        <w:ind w:left="709" w:firstLine="0"/>
      </w:pPr>
      <w:r w:rsidRPr="00732682">
        <w:t>Ведущий: Теперь мы проверим вашу реакцию и внимание! У разведчика должны быть они хорошо развиты! Командиры! Строй отряд!</w:t>
      </w:r>
      <w:r w:rsidRPr="00732682">
        <w:br/>
        <w:t>Командиры строят отряды и на команду «Вспышка слева!» они должны</w:t>
      </w:r>
      <w:r w:rsidRPr="00732682">
        <w:br/>
        <w:t>шагнуть вправо… вверх\вниз (пригнуться</w:t>
      </w:r>
      <w:r>
        <w:t>/</w:t>
      </w:r>
      <w:r w:rsidRPr="00732682">
        <w:t>подпрыгнуть). </w:t>
      </w:r>
    </w:p>
    <w:p w:rsidR="00732682" w:rsidRPr="00732682" w:rsidRDefault="00732682" w:rsidP="00732682">
      <w:pPr>
        <w:ind w:left="709" w:firstLine="0"/>
      </w:pPr>
      <w:r w:rsidRPr="00732682">
        <w:t>1. Вспышка слева! – уйти вправо</w:t>
      </w:r>
      <w:r w:rsidRPr="00732682">
        <w:br/>
        <w:t>2. Вспышка сверху – пригнуться</w:t>
      </w:r>
      <w:r w:rsidRPr="00732682">
        <w:br/>
        <w:t>3. Вспышка слева! – уйти вправо</w:t>
      </w:r>
      <w:r w:rsidRPr="00732682">
        <w:br/>
        <w:t>4. Вспышка снизу! – подпрыгнуть</w:t>
      </w:r>
      <w:r w:rsidRPr="00732682">
        <w:br/>
        <w:t>5. Вспышка снизу! – подпрыгнуть</w:t>
      </w:r>
      <w:r w:rsidRPr="00732682">
        <w:br/>
        <w:t>6. Вспышка сверху! – пригнуться</w:t>
      </w:r>
      <w:r w:rsidRPr="00732682">
        <w:br/>
        <w:t>7. Вспышка справа! – уйти влево</w:t>
      </w:r>
    </w:p>
    <w:p w:rsidR="00732682" w:rsidRDefault="00732682" w:rsidP="00732682">
      <w:pPr>
        <w:ind w:left="709" w:firstLine="0"/>
      </w:pPr>
    </w:p>
    <w:p w:rsidR="00732682" w:rsidRPr="00732682" w:rsidRDefault="00732682" w:rsidP="00732682">
      <w:pPr>
        <w:ind w:left="709" w:firstLine="0"/>
      </w:pPr>
      <w:r w:rsidRPr="00732682">
        <w:t>Ведущий: Каждая группа разведчиков должна быть сплочённой, дружной и действовать быстро и оперативно. Внимательно послушайте задание</w:t>
      </w:r>
      <w:r w:rsidRPr="00732682">
        <w:br/>
        <w:t>для следующего важного задания! По моему сигналу, командиры должны</w:t>
      </w:r>
      <w:r w:rsidRPr="00732682">
        <w:br/>
        <w:t>выстроить свои отряды так, как я скажу.</w:t>
      </w:r>
    </w:p>
    <w:p w:rsidR="00732682" w:rsidRDefault="00732682" w:rsidP="00732682">
      <w:pPr>
        <w:ind w:left="709" w:firstLine="0"/>
      </w:pPr>
      <w:r w:rsidRPr="00732682">
        <w:t>А) построиться по росту</w:t>
      </w:r>
      <w:r w:rsidRPr="00732682">
        <w:br/>
        <w:t>Б) построиться по цвету волос от светлых к темным</w:t>
      </w:r>
    </w:p>
    <w:p w:rsidR="00732682" w:rsidRDefault="00732682" w:rsidP="00732682">
      <w:pPr>
        <w:ind w:left="709" w:firstLine="0"/>
      </w:pPr>
      <w:r w:rsidRPr="00732682">
        <w:t>В) по алфавиту первых букв позывных</w:t>
      </w:r>
    </w:p>
    <w:p w:rsidR="00732682" w:rsidRPr="00732682" w:rsidRDefault="00732682" w:rsidP="00732682">
      <w:pPr>
        <w:ind w:left="709" w:firstLine="0"/>
      </w:pPr>
      <w:r w:rsidRPr="00732682">
        <w:t>Г) по цвету глаз от светлых к темным</w:t>
      </w:r>
    </w:p>
    <w:p w:rsidR="00732682" w:rsidRPr="00732682" w:rsidRDefault="00732682" w:rsidP="00732682">
      <w:pPr>
        <w:ind w:left="709" w:firstLine="0"/>
      </w:pPr>
      <w:r w:rsidRPr="00732682">
        <w:t>Ведущий: Вот вы и размялись. А сейчас мы начинаем наш квест. Первое задание для всех пройдет одновременно для всех в этом зале. Кто первый справится, получает 3 балла, второй – 2 балла, третий – 1 балл. Готовы? Начинаем.</w:t>
      </w:r>
    </w:p>
    <w:p w:rsidR="00732682" w:rsidRPr="00732682" w:rsidRDefault="00732682" w:rsidP="00732682">
      <w:pPr>
        <w:ind w:left="709" w:firstLine="0"/>
      </w:pPr>
      <w:r w:rsidRPr="00732682">
        <w:t>Задание 1. «Дешифровщик»</w:t>
      </w:r>
    </w:p>
    <w:p w:rsidR="00732682" w:rsidRPr="00732682" w:rsidRDefault="00732682" w:rsidP="00732682">
      <w:pPr>
        <w:ind w:left="709" w:firstLine="0"/>
      </w:pPr>
      <w:r w:rsidRPr="00732682">
        <w:t>Ведущий: </w:t>
      </w:r>
      <w:r w:rsidRPr="00732682">
        <w:softHyphen/>
        <w:t xml:space="preserve"> Когда разведчики добывают важную информацию, они отправляют её командованию, а там уже расшифровкой донесения занимаются дешифровщики. Дешифровка – это анализ документа, написанного на неизвестном языке и/или неизвестной системой письма. </w:t>
      </w:r>
      <w:r w:rsidRPr="00732682">
        <w:br/>
        <w:t>Командиры получите лист бумаги и карандаш. На листе зашифрована русская народная пословица. Вам необходимо расшифровать ее.</w:t>
      </w:r>
      <w:r w:rsidRPr="00732682">
        <w:br/>
        <w:t>Отряды соотносят полученные цифры с буквами алфавита и получают пословицу. Отряд, который быстрее и правильней выполнил задание, получает соответственно 3балла, 2балла и 1 балл.</w:t>
      </w:r>
    </w:p>
    <w:p w:rsidR="00732682" w:rsidRPr="00732682" w:rsidRDefault="00732682" w:rsidP="00732682">
      <w:pPr>
        <w:ind w:left="709" w:firstLine="0"/>
      </w:pPr>
      <w:r w:rsidRPr="00732682">
        <w:t>Задание 2. «Военная подготовка</w:t>
      </w:r>
    </w:p>
    <w:p w:rsidR="00732682" w:rsidRPr="00732682" w:rsidRDefault="00732682" w:rsidP="00732682">
      <w:pPr>
        <w:ind w:left="709" w:firstLine="0"/>
      </w:pPr>
      <w:r w:rsidRPr="00732682">
        <w:t>Ведущая.  Это задание состоит из 2-х частей.</w:t>
      </w:r>
    </w:p>
    <w:p w:rsidR="00732682" w:rsidRPr="00732682" w:rsidRDefault="00732682" w:rsidP="00732682">
      <w:pPr>
        <w:ind w:left="709" w:firstLine="0"/>
      </w:pPr>
      <w:r w:rsidRPr="00732682">
        <w:t>Первая часть – отжимание. В этом конкурсе принимают участие по 2 человека от команды. Каждый участник принесет команде столько баллов, сколько раз отожмется.</w:t>
      </w:r>
    </w:p>
    <w:p w:rsidR="00732682" w:rsidRPr="00732682" w:rsidRDefault="00732682" w:rsidP="00732682">
      <w:pPr>
        <w:ind w:left="709" w:firstLine="0"/>
      </w:pPr>
      <w:r w:rsidRPr="00732682">
        <w:t>Вторая часть военной подготовки - армрестлинг. Приглашаем по одному человеку от команды. Победитель положит 15 баллов в копилку своей команды, 2 место – 10 баллов, 3 место – 5 баллов.</w:t>
      </w:r>
    </w:p>
    <w:p w:rsidR="00732682" w:rsidRPr="00732682" w:rsidRDefault="00732682" w:rsidP="00732682">
      <w:pPr>
        <w:ind w:left="709" w:firstLine="0"/>
      </w:pPr>
      <w:r w:rsidRPr="00732682">
        <w:t>Ведущий: Остальные задания указаны у вас в маршрутных листах. Вы должны следовать точно по станциям. После выполнения заданий, командирам отрядов нужно будет сдать маршрутные листы в штаб главнокомандующему, т.е. Скляровой О.В. Оценивается время и точность выполнения заданий.</w:t>
      </w:r>
    </w:p>
    <w:p w:rsidR="00732682" w:rsidRPr="00732682" w:rsidRDefault="00732682" w:rsidP="00732682">
      <w:pPr>
        <w:ind w:left="709" w:firstLine="0"/>
      </w:pPr>
      <w:r w:rsidRPr="00732682">
        <w:t>Задание «Военный кроссворд»</w:t>
      </w:r>
    </w:p>
    <w:p w:rsidR="00732682" w:rsidRPr="00732682" w:rsidRDefault="00732682" w:rsidP="00732682">
      <w:pPr>
        <w:ind w:left="709" w:firstLine="0"/>
      </w:pPr>
      <w:r w:rsidRPr="00732682">
        <w:t>Участникам предстоит разгадать кроссворд, содержащий несколько военных терминов. За каждое правильно отгаданное слово - 1 балл. Команда, которая быстрее решит кроссворд, при условии, что все ответы верные, получит дополнительно 2 балла.</w:t>
      </w:r>
    </w:p>
    <w:p w:rsidR="00732682" w:rsidRPr="00732682" w:rsidRDefault="00732682" w:rsidP="00732682">
      <w:pPr>
        <w:ind w:left="709" w:firstLine="0"/>
      </w:pPr>
      <w:r w:rsidRPr="00732682">
        <w:t>По горизонтали:</w:t>
      </w:r>
    </w:p>
    <w:p w:rsidR="00732682" w:rsidRPr="00732682" w:rsidRDefault="00732682" w:rsidP="00732682">
      <w:pPr>
        <w:ind w:left="709" w:firstLine="0"/>
      </w:pPr>
      <w:r w:rsidRPr="00732682">
        <w:t>3. Оружие, изобретённое Калашниковым.</w:t>
      </w:r>
    </w:p>
    <w:p w:rsidR="00732682" w:rsidRPr="00732682" w:rsidRDefault="00732682" w:rsidP="00732682">
      <w:pPr>
        <w:ind w:left="709" w:firstLine="0"/>
      </w:pPr>
      <w:r w:rsidRPr="00732682">
        <w:t>4. Наступление с криком «Ура!».</w:t>
      </w:r>
    </w:p>
    <w:p w:rsidR="00732682" w:rsidRPr="00732682" w:rsidRDefault="00732682" w:rsidP="00732682">
      <w:pPr>
        <w:ind w:left="709" w:firstLine="0"/>
      </w:pPr>
      <w:r w:rsidRPr="00732682">
        <w:t>6. Спорт, характеризующий восхождение на горные вершины.</w:t>
      </w:r>
    </w:p>
    <w:p w:rsidR="00732682" w:rsidRPr="00732682" w:rsidRDefault="00732682" w:rsidP="00732682">
      <w:pPr>
        <w:ind w:left="709" w:firstLine="0"/>
      </w:pPr>
      <w:r w:rsidRPr="00732682">
        <w:t>7. Неприятель.</w:t>
      </w:r>
    </w:p>
    <w:p w:rsidR="00732682" w:rsidRPr="00732682" w:rsidRDefault="00732682" w:rsidP="00732682">
      <w:pPr>
        <w:ind w:left="709" w:firstLine="0"/>
      </w:pPr>
      <w:r w:rsidRPr="00732682">
        <w:t>8. Род войск - «бог» войны. По вертикали:</w:t>
      </w:r>
    </w:p>
    <w:p w:rsidR="00732682" w:rsidRPr="00732682" w:rsidRDefault="00732682" w:rsidP="00732682">
      <w:pPr>
        <w:ind w:left="709" w:firstLine="0"/>
      </w:pPr>
      <w:r w:rsidRPr="00732682">
        <w:t>1. Основной закон страны.</w:t>
      </w:r>
    </w:p>
    <w:p w:rsidR="00732682" w:rsidRPr="00732682" w:rsidRDefault="00732682" w:rsidP="00732682">
      <w:pPr>
        <w:ind w:left="709" w:firstLine="0"/>
      </w:pPr>
      <w:r w:rsidRPr="00732682">
        <w:t>2. Винтовка с укороченным стволом.</w:t>
      </w:r>
    </w:p>
    <w:p w:rsidR="00732682" w:rsidRPr="00732682" w:rsidRDefault="00732682" w:rsidP="00732682">
      <w:pPr>
        <w:ind w:left="709" w:firstLine="0"/>
      </w:pPr>
      <w:r w:rsidRPr="00732682">
        <w:t>3. Древнегреческий герой, уязвимым местом которого была пятка.</w:t>
      </w:r>
    </w:p>
    <w:p w:rsidR="00732682" w:rsidRPr="00732682" w:rsidRDefault="00732682" w:rsidP="00732682">
      <w:pPr>
        <w:ind w:left="709" w:firstLine="0"/>
      </w:pPr>
      <w:r w:rsidRPr="00732682">
        <w:t>Задание «Военная смекалка»</w:t>
      </w:r>
    </w:p>
    <w:p w:rsidR="00732682" w:rsidRPr="00732682" w:rsidRDefault="00732682" w:rsidP="00732682">
      <w:pPr>
        <w:ind w:left="709" w:firstLine="0"/>
      </w:pPr>
      <w:r w:rsidRPr="00732682">
        <w:t>На столе пример, выложенный из спичек. Ответ с ошибкой. Нужно переложить одну спичку так, чтобы получился правильный ответ. (указывается время – лучшее 3 балла и т.д., справились -5 баллов, не справились – 0 баллов)</w:t>
      </w:r>
    </w:p>
    <w:p w:rsidR="00732682" w:rsidRPr="00732682" w:rsidRDefault="00732682" w:rsidP="00732682">
      <w:pPr>
        <w:ind w:left="709" w:firstLine="0"/>
      </w:pPr>
      <w:r w:rsidRPr="00732682">
        <w:t>Задание «Военное звание»</w:t>
      </w:r>
    </w:p>
    <w:p w:rsidR="00732682" w:rsidRPr="00732682" w:rsidRDefault="00732682" w:rsidP="00732682">
      <w:pPr>
        <w:ind w:left="709" w:firstLine="0"/>
      </w:pPr>
      <w:r w:rsidRPr="00732682">
        <w:t>По сигналу ведущего участники конкурса должны рассортировать звания по старшинству. Побеждает тот, кто сделает это быстрее и правильнее.</w:t>
      </w:r>
    </w:p>
    <w:p w:rsidR="00732682" w:rsidRPr="00732682" w:rsidRDefault="00732682" w:rsidP="00732682">
      <w:pPr>
        <w:ind w:left="709" w:firstLine="0"/>
      </w:pPr>
      <w:r w:rsidRPr="00732682">
        <w:t>По сигналу правильно разложить к карточкам с воинскими званиями погоны.</w:t>
      </w:r>
    </w:p>
    <w:p w:rsidR="00732682" w:rsidRPr="00732682" w:rsidRDefault="00732682" w:rsidP="00732682">
      <w:pPr>
        <w:ind w:left="709" w:firstLine="0"/>
      </w:pPr>
      <w:r w:rsidRPr="00732682">
        <w:t>Задание «Интеллектуальная блиц – викторина»</w:t>
      </w:r>
    </w:p>
    <w:p w:rsidR="00732682" w:rsidRPr="00732682" w:rsidRDefault="00732682" w:rsidP="00732682">
      <w:pPr>
        <w:ind w:left="709" w:firstLine="0"/>
      </w:pPr>
      <w:r w:rsidRPr="00732682">
        <w:t>Учитывается время и количество правильных ответов.</w:t>
      </w:r>
    </w:p>
    <w:p w:rsidR="00732682" w:rsidRPr="00732682" w:rsidRDefault="00732682" w:rsidP="00732682">
      <w:pPr>
        <w:ind w:left="709" w:firstLine="0"/>
      </w:pPr>
      <w:r w:rsidRPr="00732682">
        <w:t>Вопросы:</w:t>
      </w:r>
    </w:p>
    <w:p w:rsidR="00732682" w:rsidRPr="00732682" w:rsidRDefault="00732682" w:rsidP="00732682">
      <w:pPr>
        <w:ind w:left="709" w:firstLine="0"/>
      </w:pPr>
      <w:r w:rsidRPr="00732682">
        <w:t>Создатель российской армии и флота.</w:t>
      </w:r>
    </w:p>
    <w:p w:rsidR="00732682" w:rsidRPr="00732682" w:rsidRDefault="00732682" w:rsidP="00732682">
      <w:pPr>
        <w:ind w:left="709" w:firstLine="0"/>
      </w:pPr>
      <w:r w:rsidRPr="00732682">
        <w:t>Колющее оружие, прикрепленное к стволу винтовки.</w:t>
      </w:r>
    </w:p>
    <w:p w:rsidR="00732682" w:rsidRPr="00732682" w:rsidRDefault="00732682" w:rsidP="00732682">
      <w:pPr>
        <w:ind w:left="709" w:firstLine="0"/>
      </w:pPr>
      <w:r w:rsidRPr="00732682">
        <w:t>«Проверено - мин нет». Кто делает такие</w:t>
      </w:r>
    </w:p>
    <w:p w:rsidR="00732682" w:rsidRPr="00732682" w:rsidRDefault="00732682" w:rsidP="00732682">
      <w:pPr>
        <w:ind w:left="709" w:firstLine="0"/>
      </w:pPr>
      <w:r w:rsidRPr="00732682">
        <w:t>надписи? Про них ещё говорят, что они</w:t>
      </w:r>
    </w:p>
    <w:p w:rsidR="00732682" w:rsidRPr="00732682" w:rsidRDefault="00732682" w:rsidP="00732682">
      <w:pPr>
        <w:ind w:left="709" w:firstLine="0"/>
      </w:pPr>
      <w:r w:rsidRPr="00732682">
        <w:t>ошибаются только один раз.</w:t>
      </w:r>
    </w:p>
    <w:p w:rsidR="00732682" w:rsidRPr="00732682" w:rsidRDefault="00732682" w:rsidP="00732682">
      <w:pPr>
        <w:ind w:left="709" w:firstLine="0"/>
      </w:pPr>
      <w:r w:rsidRPr="00732682">
        <w:t>С помощью какого приспособления можно защититься от ядовитых газов?</w:t>
      </w:r>
    </w:p>
    <w:p w:rsidR="00732682" w:rsidRPr="00732682" w:rsidRDefault="00732682" w:rsidP="00732682">
      <w:pPr>
        <w:ind w:left="709" w:firstLine="0"/>
      </w:pPr>
      <w:r w:rsidRPr="00732682">
        <w:t>Стрелок, владеющий искусством меткой</w:t>
      </w:r>
    </w:p>
    <w:p w:rsidR="00732682" w:rsidRPr="00732682" w:rsidRDefault="00732682" w:rsidP="00732682">
      <w:pPr>
        <w:ind w:left="709" w:firstLine="0"/>
      </w:pPr>
      <w:r w:rsidRPr="00732682">
        <w:t>стрельбы.</w:t>
      </w:r>
    </w:p>
    <w:p w:rsidR="00732682" w:rsidRPr="00732682" w:rsidRDefault="00732682" w:rsidP="00732682">
      <w:pPr>
        <w:ind w:left="709" w:firstLine="0"/>
      </w:pPr>
      <w:r w:rsidRPr="00732682">
        <w:t>Рулевое колесо, с помощью которого</w:t>
      </w:r>
    </w:p>
    <w:p w:rsidR="00732682" w:rsidRPr="00732682" w:rsidRDefault="00732682" w:rsidP="00732682">
      <w:pPr>
        <w:ind w:left="709" w:firstLine="0"/>
      </w:pPr>
      <w:r w:rsidRPr="00732682">
        <w:t>управляют кораблем?</w:t>
      </w:r>
    </w:p>
    <w:p w:rsidR="00732682" w:rsidRPr="00732682" w:rsidRDefault="00732682" w:rsidP="00732682">
      <w:pPr>
        <w:ind w:left="709" w:firstLine="0"/>
      </w:pPr>
      <w:r w:rsidRPr="00732682">
        <w:t>Самая распространенная среди моряков</w:t>
      </w:r>
    </w:p>
    <w:p w:rsidR="00732682" w:rsidRPr="00732682" w:rsidRDefault="00732682" w:rsidP="00732682">
      <w:pPr>
        <w:ind w:left="709" w:firstLine="0"/>
      </w:pPr>
      <w:r w:rsidRPr="00732682">
        <w:t>одежда.</w:t>
      </w:r>
    </w:p>
    <w:p w:rsidR="00732682" w:rsidRPr="00732682" w:rsidRDefault="00732682" w:rsidP="00732682">
      <w:pPr>
        <w:ind w:left="709" w:firstLine="0"/>
      </w:pPr>
      <w:r w:rsidRPr="00732682">
        <w:t>Приспособление, удерживающее судно во время стоянки?</w:t>
      </w:r>
    </w:p>
    <w:p w:rsidR="00732682" w:rsidRPr="00732682" w:rsidRDefault="00732682" w:rsidP="00732682">
      <w:pPr>
        <w:ind w:left="709" w:firstLine="0"/>
      </w:pPr>
      <w:r w:rsidRPr="00732682">
        <w:t>Башня с сигнальными огнями на берегу</w:t>
      </w:r>
    </w:p>
    <w:p w:rsidR="00732682" w:rsidRPr="00732682" w:rsidRDefault="00732682" w:rsidP="00732682">
      <w:pPr>
        <w:ind w:left="709" w:firstLine="0"/>
      </w:pPr>
      <w:r w:rsidRPr="00732682">
        <w:t>моря.</w:t>
      </w:r>
    </w:p>
    <w:p w:rsidR="00732682" w:rsidRPr="00732682" w:rsidRDefault="00732682" w:rsidP="00732682">
      <w:pPr>
        <w:ind w:left="709" w:firstLine="0"/>
      </w:pPr>
      <w:r w:rsidRPr="00732682">
        <w:t>Геракл совершил их 12.</w:t>
      </w:r>
    </w:p>
    <w:p w:rsidR="00732682" w:rsidRPr="00732682" w:rsidRDefault="00732682" w:rsidP="00732682">
      <w:pPr>
        <w:ind w:left="709" w:firstLine="0"/>
      </w:pPr>
      <w:r w:rsidRPr="00732682">
        <w:t>Человек, любящий Родину.</w:t>
      </w:r>
    </w:p>
    <w:p w:rsidR="00732682" w:rsidRPr="00732682" w:rsidRDefault="00732682" w:rsidP="00732682">
      <w:pPr>
        <w:ind w:left="709" w:firstLine="0"/>
      </w:pPr>
      <w:r w:rsidRPr="00732682">
        <w:t>Песня, которую слушают стоя.</w:t>
      </w:r>
    </w:p>
    <w:p w:rsidR="00732682" w:rsidRPr="00732682" w:rsidRDefault="00732682" w:rsidP="00732682">
      <w:pPr>
        <w:ind w:left="709" w:firstLine="0"/>
      </w:pPr>
      <w:r w:rsidRPr="00732682">
        <w:t>Торжественное движение войск и военных.</w:t>
      </w:r>
    </w:p>
    <w:p w:rsidR="00732682" w:rsidRPr="00732682" w:rsidRDefault="00732682" w:rsidP="00732682">
      <w:pPr>
        <w:ind w:left="709" w:firstLine="0"/>
      </w:pPr>
      <w:r w:rsidRPr="00732682">
        <w:t>Военная должность В.В. Путина.</w:t>
      </w:r>
    </w:p>
    <w:p w:rsidR="00732682" w:rsidRPr="00732682" w:rsidRDefault="00732682" w:rsidP="00732682">
      <w:pPr>
        <w:ind w:left="709" w:firstLine="0"/>
      </w:pPr>
      <w:r w:rsidRPr="00732682">
        <w:t>В неё призывают и от неё косят.</w:t>
      </w:r>
    </w:p>
    <w:p w:rsidR="00732682" w:rsidRPr="00732682" w:rsidRDefault="00732682" w:rsidP="00732682">
      <w:pPr>
        <w:ind w:left="709" w:firstLine="0"/>
      </w:pPr>
      <w:r w:rsidRPr="00732682">
        <w:t>Утренняя команда в армии.</w:t>
      </w:r>
    </w:p>
    <w:p w:rsidR="00732682" w:rsidRPr="00732682" w:rsidRDefault="00732682" w:rsidP="00732682">
      <w:pPr>
        <w:ind w:left="709" w:firstLine="0"/>
      </w:pPr>
      <w:r w:rsidRPr="00732682">
        <w:t>Главный казак.</w:t>
      </w:r>
    </w:p>
    <w:p w:rsidR="00732682" w:rsidRPr="00732682" w:rsidRDefault="00732682" w:rsidP="00732682">
      <w:pPr>
        <w:ind w:left="709" w:firstLine="0"/>
      </w:pPr>
      <w:r w:rsidRPr="00732682">
        <w:t>На плечах военного.</w:t>
      </w:r>
    </w:p>
    <w:p w:rsidR="00732682" w:rsidRPr="00732682" w:rsidRDefault="00732682" w:rsidP="00732682">
      <w:pPr>
        <w:ind w:left="709" w:firstLine="0"/>
      </w:pPr>
      <w:r w:rsidRPr="00732682">
        <w:t>Солдатский дом.</w:t>
      </w:r>
    </w:p>
    <w:p w:rsidR="00732682" w:rsidRPr="00732682" w:rsidRDefault="00732682" w:rsidP="00732682">
      <w:pPr>
        <w:ind w:left="709" w:firstLine="0"/>
      </w:pPr>
      <w:r w:rsidRPr="00732682">
        <w:t>Три взвода – это….</w:t>
      </w:r>
    </w:p>
    <w:p w:rsidR="00732682" w:rsidRPr="00732682" w:rsidRDefault="00732682" w:rsidP="00732682">
      <w:pPr>
        <w:ind w:left="709" w:firstLine="0"/>
      </w:pPr>
      <w:r w:rsidRPr="00732682">
        <w:t>Дверь танка.</w:t>
      </w:r>
    </w:p>
    <w:p w:rsidR="00732682" w:rsidRPr="00732682" w:rsidRDefault="00732682" w:rsidP="00732682">
      <w:pPr>
        <w:ind w:left="709" w:firstLine="0"/>
      </w:pPr>
      <w:r w:rsidRPr="00732682">
        <w:t>Главный на корабле.</w:t>
      </w:r>
    </w:p>
    <w:p w:rsidR="00732682" w:rsidRPr="00732682" w:rsidRDefault="00732682" w:rsidP="00732682">
      <w:pPr>
        <w:ind w:left="709" w:firstLine="0"/>
      </w:pPr>
      <w:r w:rsidRPr="00732682">
        <w:t>Гараж для самолёта.</w:t>
      </w:r>
    </w:p>
    <w:p w:rsidR="00732682" w:rsidRPr="00732682" w:rsidRDefault="00732682" w:rsidP="00732682">
      <w:pPr>
        <w:ind w:left="709" w:firstLine="0"/>
      </w:pPr>
      <w:r w:rsidRPr="00732682">
        <w:t>Самолётная лестница.</w:t>
      </w:r>
    </w:p>
    <w:p w:rsidR="00732682" w:rsidRPr="00732682" w:rsidRDefault="00732682" w:rsidP="00732682">
      <w:pPr>
        <w:ind w:left="709" w:firstLine="0"/>
      </w:pPr>
      <w:r w:rsidRPr="00732682">
        <w:t>«Банзай» по-русски.</w:t>
      </w:r>
    </w:p>
    <w:p w:rsidR="00732682" w:rsidRPr="00732682" w:rsidRDefault="00732682" w:rsidP="00732682">
      <w:pPr>
        <w:ind w:left="709" w:firstLine="0"/>
      </w:pPr>
      <w:r w:rsidRPr="00732682">
        <w:t>Задание «Память разведчика»</w:t>
      </w:r>
    </w:p>
    <w:p w:rsidR="00732682" w:rsidRPr="00732682" w:rsidRDefault="00732682" w:rsidP="00732682">
      <w:pPr>
        <w:ind w:left="709" w:firstLine="0"/>
      </w:pPr>
      <w:r w:rsidRPr="00732682">
        <w:t>Теперь проверим вашу память! Вот это — международная система сигналов бедствия. За 2 минуты постарайтесь запомнить их значение.</w:t>
      </w:r>
    </w:p>
    <w:p w:rsidR="00732682" w:rsidRPr="00732682" w:rsidRDefault="00732682" w:rsidP="00732682">
      <w:pPr>
        <w:ind w:left="709" w:firstLine="0"/>
      </w:pPr>
      <w:r w:rsidRPr="00732682">
        <w:t>Дети запоминают (лучше разделить по 2-3 значка между игроками).</w:t>
      </w:r>
    </w:p>
    <w:p w:rsidR="00732682" w:rsidRPr="00732682" w:rsidRDefault="00732682" w:rsidP="00732682">
      <w:pPr>
        <w:ind w:left="709" w:firstLine="0"/>
      </w:pPr>
      <w:r w:rsidRPr="00732682">
        <w:t>Затем ребятам даются карточки с сигналами и карточки с их значением. Ребята должны соединить правильно. Оценивается время и правильность (за каждый правильный ответ 1 балл)</w:t>
      </w:r>
    </w:p>
    <w:p w:rsidR="00732682" w:rsidRPr="00732682" w:rsidRDefault="00732682" w:rsidP="00732682">
      <w:pPr>
        <w:ind w:left="709" w:firstLine="0"/>
      </w:pPr>
      <w:r w:rsidRPr="00732682">
        <w:t>Молодцы! Вы оказались самыми сплочёнными и внимательными! Отряд «название</w:t>
      </w:r>
      <w:r w:rsidRPr="00732682">
        <w:br/>
        <w:t>отряда» тоже проявил себя как активные и дружные товарищи! И чтобы</w:t>
      </w:r>
      <w:r w:rsidRPr="00732682">
        <w:br/>
        <w:t>завершить обучение, ответьте мне на три простых вопроса.</w:t>
      </w:r>
    </w:p>
    <w:p w:rsidR="00732682" w:rsidRPr="00732682" w:rsidRDefault="00732682" w:rsidP="00732682">
      <w:pPr>
        <w:ind w:left="709" w:firstLine="0"/>
      </w:pPr>
      <w:r w:rsidRPr="00732682">
        <w:t>Вопросы:</w:t>
      </w:r>
      <w:r w:rsidRPr="00732682">
        <w:br/>
        <w:t>1. Назовите дату празднования Дня военного разведчика? (5 ноября)</w:t>
      </w:r>
    </w:p>
    <w:p w:rsidR="00732682" w:rsidRPr="00732682" w:rsidRDefault="00732682" w:rsidP="00732682">
      <w:pPr>
        <w:ind w:left="709" w:firstLine="0"/>
      </w:pPr>
      <w:r w:rsidRPr="00732682">
        <w:t>2. В каком году приказом Министра обороны Российской Федерации официально был установлен День военного разведчика. (2000г)</w:t>
      </w:r>
    </w:p>
    <w:p w:rsidR="00732682" w:rsidRPr="00732682" w:rsidRDefault="00732682" w:rsidP="00732682">
      <w:pPr>
        <w:ind w:left="709" w:firstLine="0"/>
      </w:pPr>
      <w:r w:rsidRPr="00732682">
        <w:t>3. Как называется высший орган разведки? (Главное разведывательное управление)</w:t>
      </w:r>
    </w:p>
    <w:p w:rsidR="00732682" w:rsidRPr="00732682" w:rsidRDefault="00732682" w:rsidP="00732682">
      <w:pPr>
        <w:ind w:left="709" w:firstLine="0"/>
      </w:pPr>
      <w:r w:rsidRPr="00732682">
        <w:t>Дети отвечают </w:t>
      </w:r>
      <w:r w:rsidRPr="00732682">
        <w:br/>
        <w:t xml:space="preserve">Командир школы: </w:t>
      </w:r>
      <w:r w:rsidRPr="00732682">
        <w:softHyphen/>
        <w:t xml:space="preserve"> Все верно! Молодцы! Вы закончили обучение и стали</w:t>
      </w:r>
      <w:r w:rsidRPr="00732682">
        <w:br/>
        <w:t>настоящими разведчиками!</w:t>
      </w:r>
    </w:p>
    <w:p w:rsidR="00732682" w:rsidRPr="00732682" w:rsidRDefault="00732682" w:rsidP="00732682">
      <w:pPr>
        <w:ind w:left="709" w:firstLine="0"/>
      </w:pPr>
      <w:r w:rsidRPr="00732682">
        <w:t>Всем участникам выдаются сладкие призы.</w:t>
      </w:r>
      <w:r w:rsidRPr="00732682">
        <w:br/>
        <w:t>Ведущий: Каждый из вас сегодня продемонстрировал, насколько он</w:t>
      </w:r>
      <w:r w:rsidRPr="00732682">
        <w:br/>
        <w:t>внимателен и сообразителен. Работая в одной команде, вы доказали, свою</w:t>
      </w:r>
      <w:r w:rsidRPr="00732682">
        <w:br/>
        <w:t>смелость, упорство и дружелюбие! Давайте поаплодируем друг другу!</w:t>
      </w:r>
    </w:p>
    <w:p w:rsidR="00732682" w:rsidRPr="00732682" w:rsidRDefault="00732682" w:rsidP="00732682">
      <w:pPr>
        <w:ind w:left="709" w:firstLine="0"/>
      </w:pPr>
      <w:r w:rsidRPr="00732682">
        <w:t>Ребята, я попрошу выйти по одному представителю от каждого класса. На память об этом квесте мы хотим подарить вам памятки с воинскими званиями и погонами.</w:t>
      </w:r>
    </w:p>
    <w:p w:rsidR="00732682" w:rsidRPr="00732682" w:rsidRDefault="00732682" w:rsidP="00732682">
      <w:pPr>
        <w:ind w:left="709" w:firstLine="0"/>
      </w:pPr>
      <w:r w:rsidRPr="00732682">
        <w:t>Каждый мальчик может стать солдатом,</w:t>
      </w:r>
    </w:p>
    <w:p w:rsidR="00732682" w:rsidRPr="00732682" w:rsidRDefault="00732682" w:rsidP="00732682">
      <w:pPr>
        <w:ind w:left="709" w:firstLine="0"/>
      </w:pPr>
      <w:r w:rsidRPr="00732682">
        <w:t>По небу лететь, по морю плыть,</w:t>
      </w:r>
    </w:p>
    <w:p w:rsidR="00732682" w:rsidRPr="00732682" w:rsidRDefault="00732682" w:rsidP="00732682">
      <w:pPr>
        <w:ind w:left="709" w:firstLine="0"/>
      </w:pPr>
      <w:r w:rsidRPr="00732682">
        <w:t>Охранять границу с автоматом,</w:t>
      </w:r>
    </w:p>
    <w:p w:rsidR="00732682" w:rsidRPr="00732682" w:rsidRDefault="00732682" w:rsidP="00732682">
      <w:pPr>
        <w:ind w:left="709" w:firstLine="0"/>
      </w:pPr>
      <w:r w:rsidRPr="00732682">
        <w:t>Чтоб свою отчизну защитить.</w:t>
      </w:r>
    </w:p>
    <w:p w:rsidR="00732682" w:rsidRPr="00732682" w:rsidRDefault="00732682" w:rsidP="00732682">
      <w:pPr>
        <w:ind w:left="709" w:firstLine="0"/>
      </w:pPr>
      <w:r w:rsidRPr="00732682">
        <w:t>Но сначала на футбольном поле</w:t>
      </w:r>
    </w:p>
    <w:p w:rsidR="00732682" w:rsidRPr="00732682" w:rsidRDefault="00732682" w:rsidP="00732682">
      <w:pPr>
        <w:ind w:left="709" w:firstLine="0"/>
      </w:pPr>
      <w:r w:rsidRPr="00732682">
        <w:t>Защитит ворота он собой.</w:t>
      </w:r>
    </w:p>
    <w:p w:rsidR="00732682" w:rsidRPr="00732682" w:rsidRDefault="00732682" w:rsidP="00732682">
      <w:pPr>
        <w:ind w:left="709" w:firstLine="0"/>
      </w:pPr>
      <w:r w:rsidRPr="00732682">
        <w:t>И за друга во дворе и школе</w:t>
      </w:r>
    </w:p>
    <w:p w:rsidR="00732682" w:rsidRPr="00732682" w:rsidRDefault="00732682" w:rsidP="00732682">
      <w:pPr>
        <w:ind w:left="709" w:firstLine="0"/>
      </w:pPr>
      <w:r w:rsidRPr="00732682">
        <w:t>Примет он неравный, трудный бой.</w:t>
      </w:r>
    </w:p>
    <w:p w:rsidR="00732682" w:rsidRPr="00732682" w:rsidRDefault="00732682" w:rsidP="00732682">
      <w:pPr>
        <w:ind w:left="709" w:firstLine="0"/>
      </w:pPr>
      <w:r w:rsidRPr="00732682">
        <w:t>Не пустить чужих собак к котёнку –</w:t>
      </w:r>
    </w:p>
    <w:p w:rsidR="00732682" w:rsidRPr="00732682" w:rsidRDefault="00732682" w:rsidP="00732682">
      <w:pPr>
        <w:ind w:left="709" w:firstLine="0"/>
      </w:pPr>
      <w:r w:rsidRPr="00732682">
        <w:t>Потруднее, чем играть в войну.</w:t>
      </w:r>
    </w:p>
    <w:p w:rsidR="00732682" w:rsidRPr="00732682" w:rsidRDefault="00732682" w:rsidP="00732682">
      <w:pPr>
        <w:ind w:left="709" w:firstLine="0"/>
      </w:pPr>
      <w:r w:rsidRPr="00732682">
        <w:t>Если ты не защитил сестрёнку,</w:t>
      </w:r>
    </w:p>
    <w:p w:rsidR="00732682" w:rsidRPr="00732682" w:rsidRDefault="00732682" w:rsidP="00732682">
      <w:pPr>
        <w:ind w:left="709" w:firstLine="0"/>
      </w:pPr>
      <w:r w:rsidRPr="00732682">
        <w:t>Как ты защитишь свою страну?</w:t>
      </w:r>
    </w:p>
    <w:p w:rsidR="00732682" w:rsidRPr="00732682" w:rsidRDefault="00732682" w:rsidP="00732682">
      <w:pPr>
        <w:ind w:left="709" w:firstLine="0"/>
      </w:pPr>
      <w:r w:rsidRPr="00732682">
        <w:t>Вырастает мальчик из пелёнок,</w:t>
      </w:r>
    </w:p>
    <w:p w:rsidR="00732682" w:rsidRPr="00732682" w:rsidRDefault="00732682" w:rsidP="00732682">
      <w:pPr>
        <w:ind w:left="709" w:firstLine="0"/>
      </w:pPr>
      <w:r w:rsidRPr="00732682">
        <w:t>Незаметно учится летать.</w:t>
      </w:r>
    </w:p>
    <w:p w:rsidR="00732682" w:rsidRPr="00732682" w:rsidRDefault="00732682" w:rsidP="00732682">
      <w:pPr>
        <w:ind w:left="709" w:firstLine="0"/>
      </w:pPr>
      <w:r w:rsidRPr="00732682">
        <w:t>«Ты лети по жизни, мой орлёнок»,–</w:t>
      </w:r>
    </w:p>
    <w:p w:rsidR="00732682" w:rsidRPr="00732682" w:rsidRDefault="00732682" w:rsidP="00732682">
      <w:pPr>
        <w:ind w:left="709" w:firstLine="0"/>
      </w:pPr>
      <w:r w:rsidRPr="00732682">
        <w:t>Тихо скажет ласковая мать.</w:t>
      </w:r>
    </w:p>
    <w:p w:rsidR="00732682" w:rsidRPr="00732682" w:rsidRDefault="00732682" w:rsidP="00732682">
      <w:pPr>
        <w:ind w:left="709" w:firstLine="0"/>
      </w:pPr>
      <w:r w:rsidRPr="00732682">
        <w:t>«До всего тебе пусть будет дело,</w:t>
      </w:r>
    </w:p>
    <w:p w:rsidR="00732682" w:rsidRPr="00732682" w:rsidRDefault="00732682" w:rsidP="00732682">
      <w:pPr>
        <w:ind w:left="709" w:firstLine="0"/>
      </w:pPr>
      <w:r w:rsidRPr="00732682">
        <w:t>Сохрани народ свой от беды.</w:t>
      </w:r>
    </w:p>
    <w:p w:rsidR="00732682" w:rsidRPr="00732682" w:rsidRDefault="00732682" w:rsidP="00732682">
      <w:pPr>
        <w:ind w:left="709" w:firstLine="0"/>
      </w:pPr>
      <w:r w:rsidRPr="00732682">
        <w:t>За Отчизну доблестно и смело</w:t>
      </w:r>
    </w:p>
    <w:p w:rsidR="00732682" w:rsidRPr="00732682" w:rsidRDefault="00732682" w:rsidP="00732682">
      <w:pPr>
        <w:ind w:left="709" w:firstLine="0"/>
      </w:pPr>
      <w:r w:rsidRPr="00732682">
        <w:t>Заступись, защитник мой! Ведь ты</w:t>
      </w:r>
    </w:p>
    <w:p w:rsidR="00732682" w:rsidRPr="00732682" w:rsidRDefault="00732682" w:rsidP="00732682">
      <w:pPr>
        <w:ind w:left="709" w:firstLine="0"/>
      </w:pPr>
      <w:r w:rsidRPr="00732682">
        <w:t>Словно свет немеркнущий в оконце,</w:t>
      </w:r>
    </w:p>
    <w:p w:rsidR="00732682" w:rsidRPr="00732682" w:rsidRDefault="00732682" w:rsidP="00732682">
      <w:pPr>
        <w:ind w:left="709" w:firstLine="0"/>
      </w:pPr>
      <w:r w:rsidRPr="00732682">
        <w:t>Полноводной реченьки исток,</w:t>
      </w:r>
    </w:p>
    <w:p w:rsidR="00732682" w:rsidRPr="00732682" w:rsidRDefault="00732682" w:rsidP="00732682">
      <w:pPr>
        <w:ind w:left="709" w:firstLine="0"/>
      </w:pPr>
      <w:r w:rsidRPr="00732682">
        <w:t>Яркий луч звезды, чьё имя Солнце.</w:t>
      </w:r>
    </w:p>
    <w:p w:rsidR="00732682" w:rsidRPr="00732682" w:rsidRDefault="00732682" w:rsidP="00732682">
      <w:pPr>
        <w:ind w:left="709" w:firstLine="0"/>
      </w:pPr>
      <w:r w:rsidRPr="00732682">
        <w:t>Ты не подведи меня, сынок…»</w:t>
      </w:r>
    </w:p>
    <w:p w:rsidR="00732682" w:rsidRPr="00732682" w:rsidRDefault="00732682" w:rsidP="00732682">
      <w:pPr>
        <w:ind w:left="709" w:firstLine="0"/>
      </w:pPr>
      <w:r w:rsidRPr="00732682">
        <w:t>Приложения</w:t>
      </w:r>
    </w:p>
    <w:p w:rsidR="00732682" w:rsidRPr="00732682" w:rsidRDefault="00732682" w:rsidP="00732682">
      <w:pPr>
        <w:ind w:left="709" w:firstLine="0"/>
      </w:pPr>
      <w:r w:rsidRPr="00732682">
        <w:t>Задание 1. «Дешифровщик»</w:t>
      </w:r>
    </w:p>
    <w:p w:rsidR="00732682" w:rsidRPr="00732682" w:rsidRDefault="00732682" w:rsidP="00732682">
      <w:pPr>
        <w:ind w:left="709" w:firstLine="0"/>
      </w:pPr>
      <w:r w:rsidRPr="00732682">
        <w:t>«21 19 1 9 3 6 5 25 10 12 1 4 13 1 9 16 19 20 6 18, 21 14 23 10 20 7 19, 16 20 6 10 25 15 29 11 19 13 21 23 10 16 23 16 20 15 10 25 10 11 15 32 23! «У разведчика глаз остёр, ум хитёр, отличный слух и охотничий нюх!»</w:t>
      </w:r>
    </w:p>
    <w:p w:rsidR="00732682" w:rsidRPr="00732682" w:rsidRDefault="00732682" w:rsidP="00732682">
      <w:pPr>
        <w:ind w:left="709" w:firstLine="0"/>
      </w:pPr>
      <w:r w:rsidRPr="00732682">
        <w:t>Кроссворд</w:t>
      </w:r>
    </w:p>
    <w:p w:rsidR="00732682" w:rsidRPr="00732682" w:rsidRDefault="00732682" w:rsidP="00732682">
      <w:pPr>
        <w:ind w:left="709" w:firstLine="0"/>
      </w:pPr>
      <w:r w:rsidRPr="00732682">
        <w:t>Ответы:</w:t>
      </w:r>
    </w:p>
    <w:p w:rsidR="00732682" w:rsidRPr="00732682" w:rsidRDefault="00732682" w:rsidP="00732682">
      <w:pPr>
        <w:ind w:left="709" w:firstLine="0"/>
      </w:pPr>
      <w:r w:rsidRPr="00732682">
        <w:t>По горизонтали: 3. Автомат. 4. Атака. 6. Альпинизм. 7. Враг. 8. Артиллерия.</w:t>
      </w:r>
    </w:p>
    <w:p w:rsidR="00732682" w:rsidRPr="00732682" w:rsidRDefault="00732682" w:rsidP="00732682">
      <w:pPr>
        <w:ind w:left="709" w:firstLine="0"/>
      </w:pPr>
      <w:r w:rsidRPr="00732682">
        <w:t>По вертикали: 1. Конституция. 2. Карабин. 3. Ахиллес. 5. Ангар.</w:t>
      </w:r>
    </w:p>
    <w:p w:rsidR="00732682" w:rsidRPr="00732682" w:rsidRDefault="00732682" w:rsidP="00732682">
      <w:pPr>
        <w:ind w:left="709" w:firstLine="0"/>
      </w:pPr>
      <w:r w:rsidRPr="00732682">
        <w:t>«Интеллектуальная блиц-викторина» (ответы)</w:t>
      </w:r>
    </w:p>
    <w:p w:rsidR="00732682" w:rsidRPr="00732682" w:rsidRDefault="00732682" w:rsidP="00732682">
      <w:pPr>
        <w:ind w:left="709" w:firstLine="0"/>
      </w:pPr>
      <w:r w:rsidRPr="00732682">
        <w:t>Петр I</w:t>
      </w:r>
    </w:p>
    <w:p w:rsidR="00732682" w:rsidRPr="00732682" w:rsidRDefault="00732682" w:rsidP="00732682">
      <w:pPr>
        <w:ind w:left="709" w:firstLine="0"/>
      </w:pPr>
      <w:r w:rsidRPr="00732682">
        <w:t>штык</w:t>
      </w:r>
    </w:p>
    <w:p w:rsidR="00732682" w:rsidRPr="00732682" w:rsidRDefault="00732682" w:rsidP="00732682">
      <w:pPr>
        <w:ind w:left="709" w:firstLine="0"/>
      </w:pPr>
      <w:r w:rsidRPr="00732682">
        <w:t>сапер</w:t>
      </w:r>
    </w:p>
    <w:p w:rsidR="00732682" w:rsidRPr="00732682" w:rsidRDefault="00732682" w:rsidP="00732682">
      <w:pPr>
        <w:ind w:left="709" w:firstLine="0"/>
      </w:pPr>
      <w:r w:rsidRPr="00732682">
        <w:t>противогаз</w:t>
      </w:r>
    </w:p>
    <w:p w:rsidR="00732682" w:rsidRPr="00732682" w:rsidRDefault="00732682" w:rsidP="00732682">
      <w:pPr>
        <w:ind w:left="709" w:firstLine="0"/>
      </w:pPr>
      <w:r w:rsidRPr="00732682">
        <w:t>снайпер</w:t>
      </w:r>
    </w:p>
    <w:p w:rsidR="00732682" w:rsidRPr="00732682" w:rsidRDefault="00732682" w:rsidP="00732682">
      <w:pPr>
        <w:ind w:left="709" w:firstLine="0"/>
      </w:pPr>
      <w:r w:rsidRPr="00732682">
        <w:t>штурвал</w:t>
      </w:r>
    </w:p>
    <w:p w:rsidR="00732682" w:rsidRPr="00732682" w:rsidRDefault="00732682" w:rsidP="00732682">
      <w:pPr>
        <w:ind w:left="709" w:firstLine="0"/>
      </w:pPr>
      <w:r w:rsidRPr="00732682">
        <w:t>тельняшка</w:t>
      </w:r>
    </w:p>
    <w:p w:rsidR="00732682" w:rsidRPr="00732682" w:rsidRDefault="00732682" w:rsidP="00732682">
      <w:pPr>
        <w:ind w:left="709" w:firstLine="0"/>
      </w:pPr>
      <w:r w:rsidRPr="00732682">
        <w:t>якорь</w:t>
      </w:r>
    </w:p>
    <w:p w:rsidR="00732682" w:rsidRPr="00732682" w:rsidRDefault="00732682" w:rsidP="00732682">
      <w:pPr>
        <w:ind w:left="709" w:firstLine="0"/>
      </w:pPr>
      <w:r w:rsidRPr="00732682">
        <w:t>маяк</w:t>
      </w:r>
    </w:p>
    <w:p w:rsidR="00732682" w:rsidRPr="00732682" w:rsidRDefault="00732682" w:rsidP="00732682">
      <w:pPr>
        <w:ind w:left="709" w:firstLine="0"/>
      </w:pPr>
      <w:r w:rsidRPr="00732682">
        <w:t>подвиги</w:t>
      </w:r>
    </w:p>
    <w:p w:rsidR="00732682" w:rsidRPr="00732682" w:rsidRDefault="00732682" w:rsidP="00732682">
      <w:pPr>
        <w:ind w:left="709" w:firstLine="0"/>
      </w:pPr>
      <w:r w:rsidRPr="00732682">
        <w:t>патриот</w:t>
      </w:r>
    </w:p>
    <w:p w:rsidR="00732682" w:rsidRPr="00732682" w:rsidRDefault="00732682" w:rsidP="00732682">
      <w:pPr>
        <w:ind w:left="709" w:firstLine="0"/>
      </w:pPr>
      <w:r w:rsidRPr="00732682">
        <w:t>гимн</w:t>
      </w:r>
    </w:p>
    <w:p w:rsidR="00732682" w:rsidRPr="00732682" w:rsidRDefault="00732682" w:rsidP="00732682">
      <w:pPr>
        <w:ind w:left="709" w:firstLine="0"/>
      </w:pPr>
      <w:r w:rsidRPr="00732682">
        <w:t>парад</w:t>
      </w:r>
    </w:p>
    <w:p w:rsidR="00732682" w:rsidRPr="00732682" w:rsidRDefault="00732682" w:rsidP="00732682">
      <w:pPr>
        <w:ind w:left="709" w:firstLine="0"/>
      </w:pPr>
      <w:r w:rsidRPr="00732682">
        <w:t>главнокомандующий</w:t>
      </w:r>
    </w:p>
    <w:p w:rsidR="00732682" w:rsidRPr="00732682" w:rsidRDefault="00732682" w:rsidP="00732682">
      <w:pPr>
        <w:ind w:left="709" w:firstLine="0"/>
      </w:pPr>
      <w:r w:rsidRPr="00732682">
        <w:t>армия</w:t>
      </w:r>
    </w:p>
    <w:p w:rsidR="00732682" w:rsidRPr="00732682" w:rsidRDefault="00732682" w:rsidP="00732682">
      <w:pPr>
        <w:ind w:left="709" w:firstLine="0"/>
      </w:pPr>
      <w:r w:rsidRPr="00732682">
        <w:t>подъем</w:t>
      </w:r>
    </w:p>
    <w:p w:rsidR="00732682" w:rsidRPr="00732682" w:rsidRDefault="00732682" w:rsidP="00732682">
      <w:pPr>
        <w:ind w:left="709" w:firstLine="0"/>
      </w:pPr>
      <w:r w:rsidRPr="00732682">
        <w:t>атаман</w:t>
      </w:r>
    </w:p>
    <w:p w:rsidR="00732682" w:rsidRPr="00732682" w:rsidRDefault="00732682" w:rsidP="00732682">
      <w:pPr>
        <w:ind w:left="709" w:firstLine="0"/>
      </w:pPr>
      <w:r w:rsidRPr="00732682">
        <w:t>погоны</w:t>
      </w:r>
    </w:p>
    <w:p w:rsidR="00732682" w:rsidRPr="00732682" w:rsidRDefault="00732682" w:rsidP="00732682">
      <w:pPr>
        <w:ind w:left="709" w:firstLine="0"/>
      </w:pPr>
      <w:r w:rsidRPr="00732682">
        <w:t>казарма</w:t>
      </w:r>
    </w:p>
    <w:p w:rsidR="00732682" w:rsidRPr="00732682" w:rsidRDefault="00732682" w:rsidP="00732682">
      <w:pPr>
        <w:ind w:left="709" w:firstLine="0"/>
      </w:pPr>
      <w:r w:rsidRPr="00732682">
        <w:t>рота</w:t>
      </w:r>
    </w:p>
    <w:p w:rsidR="00732682" w:rsidRPr="00732682" w:rsidRDefault="00732682" w:rsidP="00732682">
      <w:pPr>
        <w:ind w:left="709" w:firstLine="0"/>
      </w:pPr>
      <w:r w:rsidRPr="00732682">
        <w:t>люк</w:t>
      </w:r>
    </w:p>
    <w:p w:rsidR="00732682" w:rsidRPr="00732682" w:rsidRDefault="00732682" w:rsidP="00732682">
      <w:pPr>
        <w:ind w:left="709" w:firstLine="0"/>
      </w:pPr>
      <w:r w:rsidRPr="00732682">
        <w:t>капитан</w:t>
      </w:r>
    </w:p>
    <w:p w:rsidR="00732682" w:rsidRPr="00732682" w:rsidRDefault="00732682" w:rsidP="00732682">
      <w:pPr>
        <w:ind w:left="709" w:firstLine="0"/>
      </w:pPr>
      <w:r w:rsidRPr="00732682">
        <w:t>ангар</w:t>
      </w:r>
    </w:p>
    <w:p w:rsidR="00732682" w:rsidRPr="00732682" w:rsidRDefault="00732682" w:rsidP="00732682">
      <w:pPr>
        <w:ind w:left="709" w:firstLine="0"/>
      </w:pPr>
      <w:r w:rsidRPr="00732682">
        <w:t>трап</w:t>
      </w:r>
    </w:p>
    <w:p w:rsidR="00732682" w:rsidRPr="00732682" w:rsidRDefault="00732682" w:rsidP="00732682">
      <w:pPr>
        <w:ind w:left="709" w:firstLine="0"/>
      </w:pPr>
      <w:r w:rsidRPr="00732682">
        <w:t>ура</w:t>
      </w:r>
    </w:p>
    <w:p w:rsidR="00732682" w:rsidRPr="00732682" w:rsidRDefault="00732682" w:rsidP="00732682">
      <w:pPr>
        <w:ind w:left="709" w:firstLine="0"/>
      </w:pPr>
      <w:r w:rsidRPr="00732682">
        <w:t>Рядовой</w:t>
      </w:r>
    </w:p>
    <w:p w:rsidR="00732682" w:rsidRPr="00732682" w:rsidRDefault="00732682" w:rsidP="00732682">
      <w:pPr>
        <w:ind w:left="709" w:firstLine="0"/>
      </w:pPr>
      <w:r w:rsidRPr="00732682">
        <w:t>Ефрейтор</w:t>
      </w:r>
    </w:p>
    <w:p w:rsidR="00732682" w:rsidRPr="00732682" w:rsidRDefault="00732682" w:rsidP="00732682">
      <w:pPr>
        <w:ind w:left="709" w:firstLine="0"/>
      </w:pPr>
      <w:r w:rsidRPr="00732682">
        <w:t>Младший сержант</w:t>
      </w:r>
    </w:p>
    <w:p w:rsidR="00732682" w:rsidRPr="00732682" w:rsidRDefault="00732682" w:rsidP="00732682">
      <w:pPr>
        <w:ind w:left="709" w:firstLine="0"/>
      </w:pPr>
      <w:r w:rsidRPr="00732682">
        <w:t>Сержант</w:t>
      </w:r>
    </w:p>
    <w:p w:rsidR="00732682" w:rsidRPr="00732682" w:rsidRDefault="00732682" w:rsidP="00732682">
      <w:pPr>
        <w:ind w:left="709" w:firstLine="0"/>
      </w:pPr>
      <w:r w:rsidRPr="00732682">
        <w:t>Старший сержант</w:t>
      </w:r>
    </w:p>
    <w:p w:rsidR="00732682" w:rsidRPr="00732682" w:rsidRDefault="00732682" w:rsidP="00732682">
      <w:pPr>
        <w:ind w:left="709" w:firstLine="0"/>
      </w:pPr>
      <w:r w:rsidRPr="00732682">
        <w:t>Старшина</w:t>
      </w:r>
    </w:p>
    <w:p w:rsidR="00732682" w:rsidRPr="00732682" w:rsidRDefault="00732682" w:rsidP="00732682">
      <w:pPr>
        <w:ind w:left="709" w:firstLine="0"/>
      </w:pPr>
      <w:r w:rsidRPr="00732682">
        <w:t>Прапорщик</w:t>
      </w:r>
    </w:p>
    <w:p w:rsidR="00732682" w:rsidRPr="00732682" w:rsidRDefault="00732682" w:rsidP="00732682">
      <w:pPr>
        <w:ind w:left="709" w:firstLine="0"/>
      </w:pPr>
      <w:r w:rsidRPr="00732682">
        <w:t>Старший прапорщик</w:t>
      </w:r>
    </w:p>
    <w:p w:rsidR="00732682" w:rsidRPr="00732682" w:rsidRDefault="00732682" w:rsidP="00732682">
      <w:pPr>
        <w:ind w:left="709" w:firstLine="0"/>
      </w:pPr>
      <w:r w:rsidRPr="00732682">
        <w:t>Младший лейтенант</w:t>
      </w:r>
    </w:p>
    <w:p w:rsidR="00732682" w:rsidRPr="00732682" w:rsidRDefault="00732682" w:rsidP="00732682">
      <w:pPr>
        <w:ind w:left="709" w:firstLine="0"/>
      </w:pPr>
      <w:r w:rsidRPr="00732682">
        <w:t>Лейтенант</w:t>
      </w:r>
    </w:p>
    <w:p w:rsidR="00732682" w:rsidRPr="00732682" w:rsidRDefault="00732682" w:rsidP="00732682">
      <w:pPr>
        <w:ind w:left="709" w:firstLine="0"/>
      </w:pPr>
      <w:r w:rsidRPr="00732682">
        <w:t>Старший лейтенант</w:t>
      </w:r>
    </w:p>
    <w:p w:rsidR="00732682" w:rsidRPr="00732682" w:rsidRDefault="00732682" w:rsidP="00732682">
      <w:pPr>
        <w:ind w:left="709" w:firstLine="0"/>
      </w:pPr>
      <w:r w:rsidRPr="00732682">
        <w:t>Капитан</w:t>
      </w:r>
    </w:p>
    <w:p w:rsidR="00732682" w:rsidRPr="00732682" w:rsidRDefault="00732682" w:rsidP="00732682">
      <w:pPr>
        <w:ind w:left="709" w:firstLine="0"/>
      </w:pPr>
      <w:r w:rsidRPr="00732682">
        <w:t>Майор</w:t>
      </w:r>
    </w:p>
    <w:p w:rsidR="00732682" w:rsidRPr="00732682" w:rsidRDefault="00732682" w:rsidP="00732682">
      <w:pPr>
        <w:ind w:left="709" w:firstLine="0"/>
      </w:pPr>
      <w:r w:rsidRPr="00732682">
        <w:t>Подполковник</w:t>
      </w:r>
    </w:p>
    <w:p w:rsidR="00732682" w:rsidRPr="00732682" w:rsidRDefault="00732682" w:rsidP="00732682">
      <w:pPr>
        <w:ind w:left="709" w:firstLine="0"/>
      </w:pPr>
      <w:r w:rsidRPr="00732682">
        <w:t>Полковник</w:t>
      </w:r>
    </w:p>
    <w:p w:rsidR="00732682" w:rsidRPr="00732682" w:rsidRDefault="00732682" w:rsidP="00732682">
      <w:pPr>
        <w:ind w:left="709" w:firstLine="0"/>
      </w:pPr>
      <w:r w:rsidRPr="00732682">
        <w:t>Генерал-майор</w:t>
      </w:r>
    </w:p>
    <w:p w:rsidR="00732682" w:rsidRPr="00732682" w:rsidRDefault="00732682" w:rsidP="00732682">
      <w:pPr>
        <w:ind w:left="709" w:firstLine="0"/>
      </w:pPr>
      <w:r w:rsidRPr="00732682">
        <w:t>Генерал-лейтенант</w:t>
      </w:r>
    </w:p>
    <w:p w:rsidR="00732682" w:rsidRPr="00732682" w:rsidRDefault="00732682" w:rsidP="00732682">
      <w:pPr>
        <w:ind w:left="709" w:firstLine="0"/>
      </w:pPr>
      <w:r w:rsidRPr="00732682">
        <w:t>Генерал-полковник</w:t>
      </w:r>
    </w:p>
    <w:p w:rsidR="00732682" w:rsidRPr="00732682" w:rsidRDefault="00732682" w:rsidP="00732682">
      <w:pPr>
        <w:ind w:left="709" w:firstLine="0"/>
      </w:pPr>
      <w:r w:rsidRPr="00732682">
        <w:t>Генерал армии</w:t>
      </w:r>
    </w:p>
    <w:p w:rsidR="00732682" w:rsidRPr="00732682" w:rsidRDefault="00732682" w:rsidP="00732682">
      <w:pPr>
        <w:ind w:left="709" w:firstLine="0"/>
      </w:pPr>
      <w:r w:rsidRPr="00732682">
        <w:t>Маршал Российской Федерации</w:t>
      </w:r>
    </w:p>
    <w:p w:rsidR="004F4FF6" w:rsidRDefault="004F4FF6">
      <w:r>
        <w:br w:type="page"/>
      </w:r>
    </w:p>
    <w:p w:rsidR="005D3A2B" w:rsidRDefault="005D3A2B" w:rsidP="005D3A2B">
      <w:pPr>
        <w:ind w:left="709" w:firstLine="0"/>
        <w:jc w:val="center"/>
        <w:rPr>
          <w:b/>
        </w:rPr>
      </w:pPr>
      <w:r w:rsidRPr="005D3A2B">
        <w:rPr>
          <w:b/>
        </w:rPr>
        <w:t>ВОЕННАЯ РАЗВЕДКА.</w:t>
      </w:r>
    </w:p>
    <w:p w:rsidR="005D3A2B" w:rsidRPr="005D3A2B" w:rsidRDefault="005D3A2B" w:rsidP="005D3A2B">
      <w:pPr>
        <w:ind w:left="709" w:firstLine="0"/>
        <w:jc w:val="center"/>
        <w:rPr>
          <w:b/>
        </w:rPr>
      </w:pPr>
    </w:p>
    <w:p w:rsidR="00147F4F" w:rsidRDefault="00147F4F" w:rsidP="004F4FF6">
      <w:pPr>
        <w:ind w:left="709" w:firstLine="0"/>
      </w:pPr>
      <w:r>
        <w:t>Сценарий урока для старших классов. Урок рекомендуется начать с просмотра</w:t>
      </w:r>
      <w:r w:rsidR="005D3A2B">
        <w:t xml:space="preserve"> одного из</w:t>
      </w:r>
      <w:r>
        <w:t xml:space="preserve"> фильм</w:t>
      </w:r>
      <w:r w:rsidR="005D3A2B">
        <w:t>ов</w:t>
      </w:r>
      <w:r>
        <w:t xml:space="preserve"> о советских военных разведчиках  (Щит и меч, Майор вихрь).</w:t>
      </w:r>
    </w:p>
    <w:p w:rsidR="004F4FF6" w:rsidRDefault="004F4FF6" w:rsidP="004F4FF6">
      <w:pPr>
        <w:ind w:left="709" w:firstLine="0"/>
      </w:pPr>
      <w:r w:rsidRPr="005D3A2B">
        <w:rPr>
          <w:b/>
        </w:rPr>
        <w:t>Цель урока</w:t>
      </w:r>
      <w:r>
        <w:t>: познакомить учащихся с историей праздника, с военной профессией разведчика.</w:t>
      </w:r>
    </w:p>
    <w:p w:rsidR="004F4FF6" w:rsidRDefault="004F4FF6" w:rsidP="004F4FF6">
      <w:pPr>
        <w:ind w:left="709" w:firstLine="0"/>
      </w:pPr>
    </w:p>
    <w:p w:rsidR="004F4FF6" w:rsidRDefault="004F4FF6" w:rsidP="004F4FF6">
      <w:pPr>
        <w:ind w:left="709" w:firstLine="0"/>
      </w:pPr>
      <w:r w:rsidRPr="005D3A2B">
        <w:rPr>
          <w:b/>
        </w:rPr>
        <w:t>Задачи урока</w:t>
      </w:r>
      <w:r>
        <w:t>: воспитывать патриотизм, уважение к военнослужащим, ответственность за свои поступки, понимание долга перед Отечеством; расширять кругозор детей.</w:t>
      </w:r>
    </w:p>
    <w:p w:rsidR="004F4FF6" w:rsidRDefault="004F4FF6" w:rsidP="004F4FF6">
      <w:pPr>
        <w:ind w:left="709" w:firstLine="0"/>
      </w:pPr>
    </w:p>
    <w:p w:rsidR="004F4FF6" w:rsidRDefault="004F4FF6" w:rsidP="004F4FF6">
      <w:pPr>
        <w:ind w:left="709" w:firstLine="0"/>
      </w:pPr>
      <w:r w:rsidRPr="005D3A2B">
        <w:rPr>
          <w:b/>
        </w:rPr>
        <w:t>Подготовка</w:t>
      </w:r>
      <w:r>
        <w:t>: подготовлена компьютерная презентация о военных разведчиках, где представлены их фотографии, архивные данные, кадр</w:t>
      </w:r>
      <w:r w:rsidR="00147F4F">
        <w:t>ы из кинофильмов о разведчиках.</w:t>
      </w:r>
    </w:p>
    <w:p w:rsidR="004F4FF6" w:rsidRDefault="004F4FF6" w:rsidP="004F4FF6">
      <w:pPr>
        <w:ind w:left="709" w:firstLine="0"/>
      </w:pPr>
    </w:p>
    <w:p w:rsidR="004F4FF6" w:rsidRDefault="004F4FF6" w:rsidP="004F4FF6">
      <w:pPr>
        <w:ind w:left="709" w:firstLine="0"/>
      </w:pPr>
      <w:r w:rsidRPr="005D3A2B">
        <w:rPr>
          <w:b/>
        </w:rPr>
        <w:t>Оборудование</w:t>
      </w:r>
      <w:r>
        <w:t>: оборудование для мультимедийной презентации, аудиопроигрыватель, кадры из художественных фильмов.</w:t>
      </w:r>
    </w:p>
    <w:p w:rsidR="004F4FF6" w:rsidRDefault="004F4FF6" w:rsidP="004F4FF6">
      <w:pPr>
        <w:ind w:left="709" w:firstLine="0"/>
      </w:pPr>
    </w:p>
    <w:p w:rsidR="004F4FF6" w:rsidRDefault="004F4FF6" w:rsidP="004F4FF6">
      <w:pPr>
        <w:ind w:left="709" w:firstLine="0"/>
      </w:pPr>
      <w:r>
        <w:t xml:space="preserve">  Эпиграфы:</w:t>
      </w:r>
    </w:p>
    <w:p w:rsidR="004F4FF6" w:rsidRDefault="004F4FF6" w:rsidP="004F4FF6">
      <w:pPr>
        <w:ind w:left="709" w:firstLine="0"/>
      </w:pPr>
    </w:p>
    <w:p w:rsidR="004F4FF6" w:rsidRPr="005D3A2B" w:rsidRDefault="004F4FF6" w:rsidP="005D3A2B">
      <w:pPr>
        <w:ind w:left="709"/>
        <w:rPr>
          <w:i/>
        </w:rPr>
      </w:pPr>
      <w:r w:rsidRPr="005D3A2B">
        <w:rPr>
          <w:i/>
        </w:rPr>
        <w:t>Информация, которую посредством секретных операций смогли добыть советские</w:t>
      </w:r>
      <w:r w:rsidR="00147F4F" w:rsidRPr="005D3A2B">
        <w:rPr>
          <w:i/>
        </w:rPr>
        <w:t xml:space="preserve"> </w:t>
      </w:r>
      <w:r w:rsidRPr="005D3A2B">
        <w:rPr>
          <w:i/>
        </w:rPr>
        <w:t>разведчики во время Второй мировой войны, содействовала военным усилиям Советов</w:t>
      </w:r>
      <w:r w:rsidR="00147F4F" w:rsidRPr="005D3A2B">
        <w:rPr>
          <w:i/>
        </w:rPr>
        <w:t xml:space="preserve"> </w:t>
      </w:r>
      <w:r w:rsidRPr="005D3A2B">
        <w:rPr>
          <w:i/>
        </w:rPr>
        <w:t>и представляла собой такого рода материал, который является предметом мечтаний</w:t>
      </w:r>
      <w:r w:rsidR="00147F4F" w:rsidRPr="005D3A2B">
        <w:rPr>
          <w:i/>
        </w:rPr>
        <w:t xml:space="preserve"> </w:t>
      </w:r>
      <w:r w:rsidRPr="005D3A2B">
        <w:rPr>
          <w:i/>
        </w:rPr>
        <w:t>для разведки любой страны.</w:t>
      </w:r>
    </w:p>
    <w:p w:rsidR="004F4FF6" w:rsidRDefault="004F4FF6" w:rsidP="004F4FF6">
      <w:pPr>
        <w:ind w:left="709" w:firstLine="0"/>
      </w:pPr>
    </w:p>
    <w:p w:rsidR="004F4FF6" w:rsidRDefault="004F4FF6" w:rsidP="005D3A2B">
      <w:pPr>
        <w:ind w:left="709" w:firstLine="0"/>
        <w:jc w:val="right"/>
      </w:pPr>
      <w:r>
        <w:t xml:space="preserve"> А. Даллес, директор ЦРУ.</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4F4FF6" w:rsidRDefault="004F4FF6" w:rsidP="004F4FF6">
      <w:pPr>
        <w:ind w:left="709" w:firstLine="0"/>
      </w:pPr>
    </w:p>
    <w:p w:rsidR="005D3A2B" w:rsidRDefault="004F4FF6" w:rsidP="004F4FF6">
      <w:pPr>
        <w:ind w:left="709" w:firstLine="0"/>
      </w:pPr>
      <w:r w:rsidRPr="005D3A2B">
        <w:rPr>
          <w:i/>
        </w:rPr>
        <w:t>Первый ведущий</w:t>
      </w:r>
      <w:r>
        <w:t>:</w:t>
      </w:r>
    </w:p>
    <w:p w:rsidR="004F4FF6" w:rsidRDefault="004F4FF6" w:rsidP="004F4FF6">
      <w:pPr>
        <w:ind w:left="709" w:firstLine="0"/>
      </w:pPr>
      <w:r>
        <w:t>История разведки насчитывает не одно тысячелетие. Она появилась на заре человечества, когда люди начали вести войны друг против друга. Военная хитрость всегда рассчитана на обман противника, но, чтобы обмануть и победить врага, надо его хорошо знать. Разведка действует и весьма успешно, но как - практически неизвестно. Очень немногие посвящённые знают то, что мы не узнаем никогда. В этом её суть. До нас изредка долетают лишь обломки этой гигантской тайны.</w:t>
      </w:r>
    </w:p>
    <w:p w:rsidR="004F4FF6" w:rsidRDefault="004F4FF6" w:rsidP="004F4FF6">
      <w:pPr>
        <w:ind w:left="709" w:firstLine="0"/>
      </w:pPr>
    </w:p>
    <w:p w:rsidR="004F4FF6" w:rsidRDefault="004F4FF6" w:rsidP="004F4FF6">
      <w:pPr>
        <w:ind w:left="709" w:firstLine="0"/>
      </w:pPr>
      <w:r>
        <w:t>Разведка невозможна без тех. кто ею занимается. Это всеми признанные, но чаще неведомые герои. В одних случаях они, как учёные, обладая огромными знаниями по самым различным отраслям, цепко удерживают их в памяти, в других - подобны актёрам, перевоплощаясь и проживая чужие жизни как свои.</w:t>
      </w:r>
    </w:p>
    <w:p w:rsidR="004F4FF6" w:rsidRDefault="004F4FF6" w:rsidP="004F4FF6">
      <w:pPr>
        <w:ind w:left="709" w:firstLine="0"/>
      </w:pPr>
    </w:p>
    <w:p w:rsidR="004F4FF6" w:rsidRDefault="004F4FF6" w:rsidP="004F4FF6">
      <w:pPr>
        <w:ind w:left="709" w:firstLine="0"/>
      </w:pPr>
      <w:r>
        <w:t>Николай Кузнецов, Вильям Фишер (Рудольф Абель), Геворк Вартанян, Конон Молодый, Александр Коротков, разведчики «Красной капеллы», «Кембриджской пятёрки» и другие легендарные имена - это колоссальные фигуры. Их поступки, совершённые ради Родины, неоценимы.</w:t>
      </w:r>
    </w:p>
    <w:p w:rsidR="004F4FF6" w:rsidRDefault="004F4FF6" w:rsidP="004F4FF6">
      <w:pPr>
        <w:ind w:left="709" w:firstLine="0"/>
      </w:pPr>
    </w:p>
    <w:p w:rsidR="004F4FF6" w:rsidRPr="00147F4F" w:rsidRDefault="004F4FF6" w:rsidP="004F4FF6">
      <w:pPr>
        <w:ind w:left="709" w:firstLine="0"/>
        <w:rPr>
          <w:b/>
        </w:rPr>
      </w:pPr>
      <w:r w:rsidRPr="00147F4F">
        <w:rPr>
          <w:b/>
        </w:rPr>
        <w:t>ПОДВИГ РАЗВЕДЧИКА</w:t>
      </w:r>
      <w:r w:rsidR="00147F4F" w:rsidRPr="00147F4F">
        <w:rPr>
          <w:b/>
        </w:rPr>
        <w:t xml:space="preserve"> (отрывок из фильма)</w:t>
      </w:r>
      <w:r w:rsidRPr="00147F4F">
        <w:rPr>
          <w:b/>
        </w:rPr>
        <w:t>.</w:t>
      </w:r>
    </w:p>
    <w:p w:rsidR="004F4FF6" w:rsidRDefault="004F4FF6" w:rsidP="004F4FF6">
      <w:pPr>
        <w:ind w:left="709" w:firstLine="0"/>
      </w:pPr>
    </w:p>
    <w:p w:rsidR="005D3A2B" w:rsidRPr="005D3A2B" w:rsidRDefault="004F4FF6" w:rsidP="004F4FF6">
      <w:pPr>
        <w:ind w:left="709" w:firstLine="0"/>
        <w:rPr>
          <w:i/>
        </w:rPr>
      </w:pPr>
      <w:r w:rsidRPr="005D3A2B">
        <w:rPr>
          <w:i/>
        </w:rPr>
        <w:t>Второй ведущий:</w:t>
      </w:r>
    </w:p>
    <w:p w:rsidR="004F4FF6" w:rsidRDefault="004F4FF6" w:rsidP="004F4FF6">
      <w:pPr>
        <w:ind w:left="709" w:firstLine="0"/>
      </w:pPr>
      <w:r>
        <w:t xml:space="preserve">  В 1946 г. на Киевской киностудии начались съёмки фильма «Подвиг разведчика». Так в советском кинематографе был открыт новый жанр, и на экран пришёл герой неизвестной профессии. Об идее создания этой картины её авторы Михаил Блейман и Михаил Маклярский вспоминают...</w:t>
      </w:r>
    </w:p>
    <w:p w:rsidR="004F4FF6" w:rsidRDefault="004F4FF6" w:rsidP="004F4FF6">
      <w:pPr>
        <w:ind w:left="709" w:firstLine="0"/>
      </w:pPr>
    </w:p>
    <w:p w:rsidR="005D3A2B" w:rsidRPr="005D3A2B" w:rsidRDefault="004F4FF6" w:rsidP="004F4FF6">
      <w:pPr>
        <w:ind w:left="709" w:firstLine="0"/>
        <w:rPr>
          <w:i/>
        </w:rPr>
      </w:pPr>
      <w:r w:rsidRPr="005D3A2B">
        <w:rPr>
          <w:i/>
        </w:rPr>
        <w:t xml:space="preserve">Первый чтец: </w:t>
      </w:r>
    </w:p>
    <w:p w:rsidR="004F4FF6" w:rsidRDefault="004F4FF6" w:rsidP="004F4FF6">
      <w:pPr>
        <w:ind w:left="709" w:firstLine="0"/>
      </w:pPr>
      <w:r>
        <w:t>«В дни победы мы не хотели забывать о тех, кто её завоевал. Их знают все - пехотинцев и колхозниц, горняков и лётчиков, текстильщиков и сапёров, инженеров и моряков. Но мы ещё знали людей, о боевом опыте которых не говорили, портреты которых не помещали в газетах. О них не писали во фронтовых сводках, хотя их работа нередко обеспечивала боевые успехи. Их знали немногие. Эти люди не выходили из боя ни на минуту, ни на секунду. В одиночку они воевали впереди армий. Героизм был для них обязательным, профессиональным признаком, нормой поведения. Дождливой весной 1945 г. мы решили написать о наших неизвестных друзьях, о людях советской разведки, о героях, подвиг которых остались неизвестными».</w:t>
      </w:r>
    </w:p>
    <w:p w:rsidR="004F4FF6" w:rsidRDefault="004F4FF6" w:rsidP="004F4FF6">
      <w:pPr>
        <w:ind w:left="709" w:firstLine="0"/>
      </w:pPr>
    </w:p>
    <w:p w:rsidR="005D3A2B" w:rsidRPr="005D3A2B" w:rsidRDefault="004F4FF6" w:rsidP="004F4FF6">
      <w:pPr>
        <w:ind w:left="709" w:firstLine="0"/>
        <w:rPr>
          <w:i/>
        </w:rPr>
      </w:pPr>
      <w:r w:rsidRPr="005D3A2B">
        <w:rPr>
          <w:i/>
        </w:rPr>
        <w:t>Первый ведущий:</w:t>
      </w:r>
    </w:p>
    <w:p w:rsidR="004F4FF6" w:rsidRDefault="004F4FF6" w:rsidP="004F4FF6">
      <w:pPr>
        <w:ind w:left="709" w:firstLine="0"/>
      </w:pPr>
      <w:r>
        <w:t>Долгое время считалось, что прообразом главного героя Алексея Федотова был Николай Иванович Кузнецов.</w:t>
      </w:r>
      <w:r w:rsidR="00147F4F">
        <w:t xml:space="preserve"> </w:t>
      </w:r>
    </w:p>
    <w:p w:rsidR="004F4FF6" w:rsidRDefault="004F4FF6" w:rsidP="004F4FF6">
      <w:pPr>
        <w:ind w:left="709" w:firstLine="0"/>
      </w:pPr>
      <w:r>
        <w:t>Тем более что в некоторых деталях история экранного и реального разведчиков совпадают. Например, эпизод, связанный с похищением</w:t>
      </w:r>
      <w:r w:rsidR="00147F4F">
        <w:t xml:space="preserve"> </w:t>
      </w:r>
      <w:r>
        <w:t>немецкого генерала. Но Федотов - обобщённый образ, Основными моментами его биографии стали подлинные истории, услышанные авторами от разных разведчиков.</w:t>
      </w:r>
    </w:p>
    <w:p w:rsidR="004F4FF6" w:rsidRDefault="004F4FF6" w:rsidP="004F4FF6">
      <w:pPr>
        <w:ind w:left="709" w:firstLine="0"/>
      </w:pPr>
    </w:p>
    <w:p w:rsidR="005D3A2B" w:rsidRPr="005D3A2B" w:rsidRDefault="004F4FF6" w:rsidP="004F4FF6">
      <w:pPr>
        <w:ind w:left="709" w:firstLine="0"/>
        <w:rPr>
          <w:i/>
        </w:rPr>
      </w:pPr>
      <w:r w:rsidRPr="005D3A2B">
        <w:rPr>
          <w:i/>
        </w:rPr>
        <w:t xml:space="preserve">Второй ведущий: </w:t>
      </w:r>
    </w:p>
    <w:p w:rsidR="004F4FF6" w:rsidRDefault="004F4FF6" w:rsidP="004F4FF6">
      <w:pPr>
        <w:ind w:left="709" w:firstLine="0"/>
      </w:pPr>
      <w:r>
        <w:t xml:space="preserve"> Фильм вышел на экраны 19 сентября 1947 г., а уже 1 октября газета «Вечерняя Москва» сообщала, что его посмотрели свыше миллиона зрителей. Огромный успех картины сравним с триумфальной премьерой «Семнадцати мгновений весны». И всё-таки в жизни поколения, только что пережившего радость победы, «Подвиг разведчика» значил неизмеримо больше.</w:t>
      </w:r>
    </w:p>
    <w:p w:rsidR="004F4FF6" w:rsidRDefault="004F4FF6" w:rsidP="004F4FF6">
      <w:pPr>
        <w:ind w:left="709" w:firstLine="0"/>
      </w:pPr>
    </w:p>
    <w:p w:rsidR="004F4FF6" w:rsidRDefault="004F4FF6" w:rsidP="004F4FF6">
      <w:pPr>
        <w:ind w:left="709" w:firstLine="0"/>
      </w:pPr>
      <w:r>
        <w:t xml:space="preserve"> </w:t>
      </w:r>
    </w:p>
    <w:p w:rsidR="004F4FF6" w:rsidRPr="00147F4F" w:rsidRDefault="004F4FF6" w:rsidP="004F4FF6">
      <w:pPr>
        <w:ind w:left="709" w:firstLine="0"/>
        <w:rPr>
          <w:b/>
        </w:rPr>
      </w:pPr>
      <w:r w:rsidRPr="00147F4F">
        <w:rPr>
          <w:b/>
        </w:rPr>
        <w:t>«ЗВЕЗДА».</w:t>
      </w:r>
    </w:p>
    <w:p w:rsidR="005D3A2B" w:rsidRDefault="005D3A2B" w:rsidP="005D3A2B">
      <w:pPr>
        <w:ind w:left="709" w:firstLine="0"/>
      </w:pPr>
      <w:r>
        <w:t>(отрывок из фильма)</w:t>
      </w:r>
    </w:p>
    <w:p w:rsidR="004F4FF6" w:rsidRDefault="004F4FF6" w:rsidP="005D3A2B">
      <w:pPr>
        <w:ind w:left="709" w:firstLine="0"/>
      </w:pPr>
    </w:p>
    <w:p w:rsidR="004F4FF6" w:rsidRDefault="004F4FF6" w:rsidP="004F4FF6">
      <w:pPr>
        <w:ind w:left="709" w:firstLine="0"/>
      </w:pPr>
      <w:r>
        <w:t xml:space="preserve"> </w:t>
      </w:r>
    </w:p>
    <w:p w:rsidR="005D3A2B" w:rsidRPr="005D3A2B" w:rsidRDefault="004F4FF6" w:rsidP="004F4FF6">
      <w:pPr>
        <w:ind w:left="709" w:firstLine="0"/>
        <w:rPr>
          <w:i/>
        </w:rPr>
      </w:pPr>
      <w:r w:rsidRPr="005D3A2B">
        <w:rPr>
          <w:i/>
        </w:rPr>
        <w:t>Первый ведущий:</w:t>
      </w:r>
    </w:p>
    <w:p w:rsidR="004F4FF6" w:rsidRDefault="004F4FF6" w:rsidP="004F4FF6">
      <w:pPr>
        <w:ind w:left="709" w:firstLine="0"/>
      </w:pPr>
      <w:r>
        <w:t xml:space="preserve">  В год выхода «Подвига разведчика» писатель Эммануил Генрихович Казакевич представил читателям пронзительную повесть «Звезда». Двумя годами ранее, 23 мая 1945 г., начальник разведотдела штаба 47-й армии полковник Малкин докладывал разведотделу штаба 1-го Белорусского фронта о том, что капитан Казакевич приступает к записи личных воспоминаний о подвигах разведчиков. Эти воспоминания в дальнейшем послужат основой для создания повести.</w:t>
      </w:r>
    </w:p>
    <w:p w:rsidR="004F4FF6" w:rsidRDefault="004F4FF6" w:rsidP="004F4FF6">
      <w:pPr>
        <w:ind w:left="709" w:firstLine="0"/>
      </w:pPr>
    </w:p>
    <w:p w:rsidR="005D3A2B" w:rsidRPr="005D3A2B" w:rsidRDefault="004F4FF6" w:rsidP="004F4FF6">
      <w:pPr>
        <w:ind w:left="709" w:firstLine="0"/>
        <w:rPr>
          <w:i/>
        </w:rPr>
      </w:pPr>
      <w:r w:rsidRPr="005D3A2B">
        <w:rPr>
          <w:i/>
        </w:rPr>
        <w:t xml:space="preserve"> Второй чтец: </w:t>
      </w:r>
    </w:p>
    <w:p w:rsidR="004F4FF6" w:rsidRDefault="004F4FF6" w:rsidP="004F4FF6">
      <w:pPr>
        <w:ind w:left="709" w:firstLine="0"/>
      </w:pPr>
      <w:r>
        <w:t>«Они шли, обессиленные, и не знали, дойдут ли. Но не это уже было важно. Важно было то, что сосредоточившаяся в этих лесах, чтобы нанести удар исподтишка по советским войскам, отборная дивизия с грозным именем «Викинг» обречена на гибель» (отрывок из повести Э. Казакевича «Звезда»).</w:t>
      </w:r>
    </w:p>
    <w:p w:rsidR="00147F4F" w:rsidRDefault="00147F4F" w:rsidP="004F4FF6">
      <w:pPr>
        <w:ind w:left="709" w:firstLine="0"/>
      </w:pPr>
    </w:p>
    <w:p w:rsidR="005D3A2B" w:rsidRPr="005D3A2B" w:rsidRDefault="004F4FF6" w:rsidP="004F4FF6">
      <w:pPr>
        <w:ind w:left="709" w:firstLine="0"/>
        <w:rPr>
          <w:i/>
        </w:rPr>
      </w:pPr>
      <w:r w:rsidRPr="005D3A2B">
        <w:rPr>
          <w:i/>
        </w:rPr>
        <w:t>Второй ведущий:</w:t>
      </w:r>
    </w:p>
    <w:p w:rsidR="004F4FF6" w:rsidRDefault="004F4FF6" w:rsidP="004F4FF6">
      <w:pPr>
        <w:ind w:left="709" w:firstLine="0"/>
      </w:pPr>
      <w:r>
        <w:t xml:space="preserve">  «Они» - войсковые разведчики под командованием лейтенанта Владимира Травкина, отправленные к немцам, чтобы узнать о планах противника. Это простой рассказ о молодых разведчиках, безвестно пропавших в лесах, но успевших передать то, что узнали в тылу врага. И никто не знает, как погибли, где погибли. Ушли и не вернулись.</w:t>
      </w:r>
    </w:p>
    <w:p w:rsidR="004F4FF6" w:rsidRDefault="004F4FF6" w:rsidP="004F4FF6">
      <w:pPr>
        <w:ind w:left="709" w:firstLine="0"/>
      </w:pPr>
    </w:p>
    <w:p w:rsidR="004F4FF6" w:rsidRDefault="004F4FF6" w:rsidP="004F4FF6">
      <w:pPr>
        <w:ind w:left="709" w:firstLine="0"/>
      </w:pPr>
      <w:r>
        <w:t>Повесть «Звезда» выделялась на фоне литературы того времени своей горькой тональностью и поэзией...</w:t>
      </w:r>
    </w:p>
    <w:p w:rsidR="00147F4F" w:rsidRDefault="00147F4F" w:rsidP="004F4FF6">
      <w:pPr>
        <w:ind w:left="709" w:firstLine="0"/>
      </w:pPr>
    </w:p>
    <w:p w:rsidR="005D3A2B" w:rsidRPr="005D3A2B" w:rsidRDefault="004F4FF6" w:rsidP="004F4FF6">
      <w:pPr>
        <w:ind w:left="709" w:firstLine="0"/>
        <w:rPr>
          <w:i/>
        </w:rPr>
      </w:pPr>
      <w:r w:rsidRPr="005D3A2B">
        <w:rPr>
          <w:i/>
        </w:rPr>
        <w:t>Третий чтец:</w:t>
      </w:r>
    </w:p>
    <w:p w:rsidR="00147F4F" w:rsidRDefault="004F4FF6" w:rsidP="004F4FF6">
      <w:pPr>
        <w:ind w:left="709" w:firstLine="0"/>
      </w:pPr>
      <w:r>
        <w:t xml:space="preserve"> «Надев маскировочный халат, крепко завязав все шнурки - у щиколоток, на животе, под подбородком и на затылке, разведчик отрешается от житейской суеты, от великого и от малого. Разведчик уже не принадлежит ни самому себе, ни своим начальникам, ни своим воспоминаниям. Он подвязывает к поясу гранаты и нож, кладёт за пазуху пистолет. Так он отказывается от всех человеческих установлений, ставит себя вне закона, полагаясь отныне только на себя. Он отдаёт старшине все свои документы, письма, фотографии, ордена и медали, парторгу - свой партийный или комсомольский билет. Так он отказывается от своего прошлого и будущего, храня всё это только в сердце своём.</w:t>
      </w:r>
      <w:r w:rsidR="00147F4F">
        <w:t xml:space="preserve"> </w:t>
      </w:r>
    </w:p>
    <w:p w:rsidR="004F4FF6" w:rsidRDefault="004F4FF6" w:rsidP="004F4FF6">
      <w:pPr>
        <w:ind w:left="709" w:firstLine="0"/>
      </w:pPr>
      <w:r>
        <w:t>Он не имеет имени, как лесная птица. Он вполне мог бы отказаться и от членораздельной речи, ограничившись птичьим свистом для подачи сигналов товарищам. Он срастается с полями, лесами, оврагами, становится духом этих пространств - духом опасным, подстерегающим, в глубине своего мозга вынашивающим одну мысль: свою задачу.</w:t>
      </w:r>
      <w:r w:rsidR="00147F4F">
        <w:t xml:space="preserve"> </w:t>
      </w:r>
    </w:p>
    <w:p w:rsidR="004F4FF6" w:rsidRDefault="004F4FF6" w:rsidP="004F4FF6">
      <w:pPr>
        <w:ind w:left="709" w:firstLine="0"/>
      </w:pPr>
      <w:r>
        <w:t>Так начинается древняя игра, в которой действующих лиц только двое: человек и смерть» (отрывок из повести Э. Казакевича «Звезда»).</w:t>
      </w:r>
    </w:p>
    <w:p w:rsidR="004F4FF6" w:rsidRDefault="004F4FF6" w:rsidP="004F4FF6">
      <w:pPr>
        <w:ind w:left="709" w:firstLine="0"/>
      </w:pPr>
    </w:p>
    <w:p w:rsidR="005D3A2B" w:rsidRDefault="005D3A2B" w:rsidP="004F4FF6">
      <w:pPr>
        <w:ind w:left="709" w:firstLine="0"/>
      </w:pPr>
    </w:p>
    <w:p w:rsidR="005D3A2B" w:rsidRPr="005D3A2B" w:rsidRDefault="004F4FF6" w:rsidP="004F4FF6">
      <w:pPr>
        <w:ind w:left="709" w:firstLine="0"/>
        <w:rPr>
          <w:i/>
        </w:rPr>
      </w:pPr>
      <w:r w:rsidRPr="005D3A2B">
        <w:rPr>
          <w:i/>
        </w:rPr>
        <w:t>Первый ведущий:</w:t>
      </w:r>
    </w:p>
    <w:p w:rsidR="004F4FF6" w:rsidRDefault="004F4FF6" w:rsidP="004F4FF6">
      <w:pPr>
        <w:ind w:left="709" w:firstLine="0"/>
      </w:pPr>
      <w:r>
        <w:t>После публикации «Звезды» боевые соратники писателя узнавали своих знакомых в её героях, чем очень радовали автора. Отвечая на их письма, он отмечал, что это «лишний раз подтвердило для меня, что жизнь и работа человеческая не проходит даром».</w:t>
      </w:r>
    </w:p>
    <w:p w:rsidR="004F4FF6" w:rsidRDefault="004F4FF6" w:rsidP="004F4FF6">
      <w:pPr>
        <w:ind w:left="709" w:firstLine="0"/>
      </w:pPr>
    </w:p>
    <w:p w:rsidR="004F4FF6" w:rsidRDefault="004F4FF6" w:rsidP="004F4FF6">
      <w:pPr>
        <w:ind w:left="709" w:firstLine="0"/>
      </w:pPr>
      <w:r>
        <w:t>Повесть была неоднократно экранизирована. Премьера первого фильма состоялась в далёком 1949 г. В 2002 г. российский кинематограф представил новую версию.</w:t>
      </w:r>
    </w:p>
    <w:p w:rsidR="00147F4F" w:rsidRDefault="00147F4F" w:rsidP="004F4FF6">
      <w:pPr>
        <w:ind w:left="709" w:firstLine="0"/>
      </w:pPr>
    </w:p>
    <w:p w:rsidR="004F4FF6" w:rsidRDefault="004F4FF6" w:rsidP="004F4FF6">
      <w:pPr>
        <w:ind w:left="709" w:firstLine="0"/>
      </w:pPr>
    </w:p>
    <w:p w:rsidR="004F4FF6" w:rsidRPr="00147F4F" w:rsidRDefault="004F4FF6" w:rsidP="004F4FF6">
      <w:pPr>
        <w:ind w:left="709" w:firstLine="0"/>
        <w:rPr>
          <w:b/>
        </w:rPr>
      </w:pPr>
      <w:r w:rsidRPr="00147F4F">
        <w:rPr>
          <w:b/>
        </w:rPr>
        <w:t>«МАЙОР ВИХРЬ».</w:t>
      </w:r>
    </w:p>
    <w:p w:rsidR="004F4FF6" w:rsidRDefault="005D3A2B" w:rsidP="004F4FF6">
      <w:pPr>
        <w:ind w:left="709" w:firstLine="0"/>
      </w:pPr>
      <w:r>
        <w:t>(отрывок из фильма)</w:t>
      </w:r>
    </w:p>
    <w:p w:rsidR="005D3A2B" w:rsidRDefault="005D3A2B" w:rsidP="004F4FF6">
      <w:pPr>
        <w:ind w:left="709" w:firstLine="0"/>
      </w:pPr>
    </w:p>
    <w:p w:rsidR="004F4FF6" w:rsidRPr="005D3A2B" w:rsidRDefault="004F4FF6" w:rsidP="004F4FF6">
      <w:pPr>
        <w:ind w:left="709" w:firstLine="0"/>
        <w:rPr>
          <w:i/>
        </w:rPr>
      </w:pPr>
      <w:r w:rsidRPr="005D3A2B">
        <w:rPr>
          <w:i/>
        </w:rPr>
        <w:t>Четвёртый  чтец:</w:t>
      </w:r>
    </w:p>
    <w:p w:rsidR="004F4FF6" w:rsidRDefault="004F4FF6" w:rsidP="005D3A2B">
      <w:pPr>
        <w:ind w:left="709" w:firstLine="2693"/>
      </w:pPr>
      <w:r>
        <w:t>Мы были высоки, русоволосы.</w:t>
      </w:r>
    </w:p>
    <w:p w:rsidR="004F4FF6" w:rsidRDefault="004F4FF6" w:rsidP="005D3A2B">
      <w:pPr>
        <w:ind w:left="709" w:firstLine="2693"/>
      </w:pPr>
      <w:r>
        <w:t>Вы в книгах прочитаете, как миф,</w:t>
      </w:r>
    </w:p>
    <w:p w:rsidR="004F4FF6" w:rsidRDefault="004F4FF6" w:rsidP="005D3A2B">
      <w:pPr>
        <w:ind w:left="709" w:firstLine="2693"/>
      </w:pPr>
      <w:r>
        <w:t>О людях, что ушли не долюбив,</w:t>
      </w:r>
    </w:p>
    <w:p w:rsidR="004F4FF6" w:rsidRDefault="004F4FF6" w:rsidP="005D3A2B">
      <w:pPr>
        <w:ind w:left="709" w:firstLine="2693"/>
      </w:pPr>
      <w:r>
        <w:t>Не докурив последней папиросы.</w:t>
      </w:r>
    </w:p>
    <w:p w:rsidR="004F4FF6" w:rsidRDefault="004F4FF6" w:rsidP="005D3A2B">
      <w:pPr>
        <w:ind w:left="709" w:firstLine="2693"/>
      </w:pPr>
    </w:p>
    <w:p w:rsidR="004F4FF6" w:rsidRDefault="004F4FF6" w:rsidP="005D3A2B">
      <w:pPr>
        <w:ind w:left="709" w:firstLine="2693"/>
      </w:pPr>
      <w:r>
        <w:t xml:space="preserve">             Н. Майоров. Мы.</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5D3A2B" w:rsidRPr="005D3A2B" w:rsidRDefault="004F4FF6" w:rsidP="004F4FF6">
      <w:pPr>
        <w:ind w:left="709" w:firstLine="0"/>
        <w:rPr>
          <w:i/>
        </w:rPr>
      </w:pPr>
      <w:r w:rsidRPr="005D3A2B">
        <w:rPr>
          <w:i/>
        </w:rPr>
        <w:t xml:space="preserve">Второй ведущий: </w:t>
      </w:r>
    </w:p>
    <w:p w:rsidR="004F4FF6" w:rsidRDefault="004F4FF6" w:rsidP="004F4FF6">
      <w:pPr>
        <w:ind w:left="709" w:firstLine="0"/>
      </w:pPr>
      <w:r>
        <w:t>Краков - гордость Польши, один из красивейших городов Европы, город-музей. Его украшают старинные замки, крепости, костелы, средневековые улицы и площади. «Кто хочет узнать душу Польши, пусть ищет её в Кракове», - писал литературовед Вильгельм Фельдман. И этот город мог быть стёрт с лица земли!</w:t>
      </w:r>
    </w:p>
    <w:p w:rsidR="004F4FF6" w:rsidRDefault="004F4FF6" w:rsidP="004F4FF6">
      <w:pPr>
        <w:ind w:left="709" w:firstLine="0"/>
      </w:pPr>
    </w:p>
    <w:p w:rsidR="004F4FF6" w:rsidRDefault="004F4FF6" w:rsidP="004F4FF6">
      <w:pPr>
        <w:ind w:left="709" w:firstLine="0"/>
      </w:pPr>
      <w:r>
        <w:t>В 1963 г. Главное разведывательное управление рассекретило действовавшую во время войны разведгруппу «Голос». Этим заинтересовался писатель Юлиан Семёнов. Получив необходимые материалы, он приступил к созданию романа «Майор Вихрь». В 1967 г. по книге был выпущен фильм. Главную роль исполнил актёр Вадим Бероев.</w:t>
      </w:r>
      <w:r w:rsidR="005D3A2B">
        <w:t xml:space="preserve"> </w:t>
      </w:r>
    </w:p>
    <w:p w:rsidR="004F4FF6" w:rsidRDefault="004F4FF6" w:rsidP="004F4FF6">
      <w:pPr>
        <w:ind w:left="709" w:firstLine="0"/>
      </w:pPr>
      <w:r>
        <w:t xml:space="preserve"> </w:t>
      </w:r>
    </w:p>
    <w:p w:rsidR="004F4FF6" w:rsidRDefault="004F4FF6" w:rsidP="004F4FF6">
      <w:pPr>
        <w:ind w:left="709" w:firstLine="0"/>
      </w:pPr>
      <w:r>
        <w:t>В основе сюжета лежат исторические факты и события операции, проведённой советскими разведчиками по спасению Кракова от уничтожения фашистами в 1944 г. Писатель сохранил основные события: неудачный выброс группы, арест Вихря, его побег из гестапо. Финал трагичен - главный герой погибает. Ценой своей жизни он спасает город, срывает планы немецких оккупантов.</w:t>
      </w:r>
    </w:p>
    <w:p w:rsidR="004F4FF6" w:rsidRDefault="004F4FF6" w:rsidP="004F4FF6">
      <w:pPr>
        <w:ind w:left="709" w:firstLine="0"/>
      </w:pPr>
    </w:p>
    <w:p w:rsidR="004F4FF6" w:rsidRDefault="004F4FF6" w:rsidP="004F4FF6">
      <w:pPr>
        <w:ind w:left="709" w:firstLine="0"/>
      </w:pPr>
      <w:r>
        <w:t>Разведчики - люди не публичные. Даже если с кого-то из них писали литературный персонаж, авторской фантазии всегда будет несоизмеримо больше, чем реальных фактов. Тем интереснее узнать, кто скрывается за тем или иным литературным героем. Прототипами майора Вихря считаются Овидий Александрович Горчаков, Евгений Степанович Березняк, Алексей Николаевич Ботян.</w:t>
      </w:r>
    </w:p>
    <w:p w:rsidR="004F4FF6" w:rsidRDefault="004F4FF6" w:rsidP="004F4FF6">
      <w:pPr>
        <w:ind w:left="709" w:firstLine="0"/>
      </w:pPr>
    </w:p>
    <w:p w:rsidR="004F4FF6" w:rsidRDefault="004F4FF6" w:rsidP="004F4FF6">
      <w:pPr>
        <w:ind w:left="709" w:firstLine="0"/>
      </w:pPr>
      <w:r>
        <w:t>Характер и внешность главного героя Ю. Семёнов списал с Овидия Горчакова. Горчаков был разведчиком. После войны сменил профессию, стал писателем. Книги «Вызываем огонь на себя», «Падающий дождь», «Максим не выходит на связь», «Лебединая песня» и многие другие он посвятил своим боевым друзьям.</w:t>
      </w:r>
    </w:p>
    <w:p w:rsidR="005D3A2B" w:rsidRDefault="005D3A2B" w:rsidP="004F4FF6">
      <w:pPr>
        <w:ind w:left="709" w:firstLine="0"/>
      </w:pPr>
    </w:p>
    <w:p w:rsidR="005D3A2B" w:rsidRPr="004D7D47" w:rsidRDefault="004F4FF6" w:rsidP="004F4FF6">
      <w:pPr>
        <w:ind w:left="709" w:firstLine="0"/>
        <w:rPr>
          <w:i/>
        </w:rPr>
      </w:pPr>
      <w:r w:rsidRPr="004D7D47">
        <w:rPr>
          <w:i/>
        </w:rPr>
        <w:t>Первый ведущий:</w:t>
      </w:r>
      <w:r w:rsidR="005D3A2B" w:rsidRPr="004D7D47">
        <w:rPr>
          <w:i/>
        </w:rPr>
        <w:t xml:space="preserve"> </w:t>
      </w:r>
    </w:p>
    <w:p w:rsidR="004F4FF6" w:rsidRDefault="004F4FF6" w:rsidP="004F4FF6">
      <w:pPr>
        <w:ind w:left="709" w:firstLine="0"/>
      </w:pPr>
      <w:r>
        <w:t xml:space="preserve">А вот и другой прототип майора Вихря - </w:t>
      </w:r>
      <w:r w:rsidRPr="005D3A2B">
        <w:rPr>
          <w:b/>
        </w:rPr>
        <w:t>Е.С. Березняк</w:t>
      </w:r>
      <w:r>
        <w:t>. До войны Евгений Степанович работал учителем, потом директором школы. Карьеру разведчика начал с подпольной деятельности в оккупированном немцами Днепропетровске в 1941-м. После окончания спецшколы ГРУ сформировал группу «Голос», которая была заброшена в Польшу для организации разведывательной деятельности в районе Кракова. Именно эта часть биографии положена в основу романа. Так войсковой разведчик капитан Евгений Березняк стал майором Вихрем.</w:t>
      </w:r>
    </w:p>
    <w:p w:rsidR="004F4FF6" w:rsidRDefault="004F4FF6" w:rsidP="004F4FF6">
      <w:pPr>
        <w:ind w:left="709" w:firstLine="0"/>
      </w:pPr>
    </w:p>
    <w:p w:rsidR="004F4FF6" w:rsidRDefault="004F4FF6" w:rsidP="004F4FF6">
      <w:pPr>
        <w:ind w:left="709" w:firstLine="0"/>
      </w:pPr>
      <w:r>
        <w:t>Группе Березняка удалось выполнить ряд важнейших заданий:</w:t>
      </w:r>
      <w:r w:rsidR="005D3A2B">
        <w:t xml:space="preserve"> </w:t>
      </w:r>
      <w:r>
        <w:t xml:space="preserve">получение от немецкой абвер- команды плана минирования Кракова, раскрытие состава, вооружения и дислокации всех </w:t>
      </w:r>
      <w:r w:rsidR="005D3A2B">
        <w:t>дивизий,</w:t>
      </w:r>
      <w:r>
        <w:t xml:space="preserve"> а корпусов, входивших в состав 17-й полевой армии, державшей оборону перед войсками 1-го Украинского фронта. После выхода разведгруппы из вражеского тыла командование фронта высоко оценило её деятельность: «Материалы, полученные от группы «Голос», которая действовала в не вероятно тяжёлых условиях, были исключительно точны и важны, все разведывательные донесения подтвердились боями».</w:t>
      </w:r>
    </w:p>
    <w:p w:rsidR="004F4FF6" w:rsidRDefault="004F4FF6" w:rsidP="004F4FF6">
      <w:pPr>
        <w:ind w:left="709" w:firstLine="0"/>
      </w:pPr>
    </w:p>
    <w:p w:rsidR="004F4FF6" w:rsidRDefault="004F4FF6" w:rsidP="004F4FF6">
      <w:pPr>
        <w:ind w:left="709" w:firstLine="0"/>
      </w:pPr>
      <w:r>
        <w:t>Но когда Евгений Березняк отчитался перед командованием о том, что в начале операции попал в гестапо и ему удалось бежать оттуда, он попал в Подольский проверочно-фильтрационный лагерь НКВ</w:t>
      </w:r>
      <w:r w:rsidR="005D3A2B">
        <w:t>Д</w:t>
      </w:r>
      <w:r>
        <w:t xml:space="preserve"> 174. Многочисленные проверки подтвердили его невиновность. Окончательно реабилитировали Евгения Степановича в 1965 г.</w:t>
      </w:r>
    </w:p>
    <w:p w:rsidR="004F4FF6" w:rsidRDefault="004F4FF6" w:rsidP="004F4FF6">
      <w:pPr>
        <w:ind w:left="709" w:firstLine="0"/>
      </w:pPr>
    </w:p>
    <w:p w:rsidR="004F4FF6" w:rsidRDefault="004F4FF6" w:rsidP="004F4FF6">
      <w:pPr>
        <w:ind w:left="709" w:firstLine="0"/>
      </w:pPr>
      <w:r>
        <w:t>Березняк вернулся к преподавательской деятельности. Он стал заслуженным учителем, кандидатом педагогических наук, кавалером почётных медалей К.Д. Ушинского, А.С. Макаренко, автором многих научных работ. Четверть века Березняк проработал начальником управления школ в Министерстве просвещения Украины. Его коллеги даже не подозревали, какой удивительный человек работает рядом с ними.</w:t>
      </w:r>
    </w:p>
    <w:p w:rsidR="004F4FF6" w:rsidRDefault="004F4FF6" w:rsidP="004F4FF6">
      <w:pPr>
        <w:ind w:left="709" w:firstLine="0"/>
      </w:pPr>
    </w:p>
    <w:p w:rsidR="004F4FF6" w:rsidRDefault="004F4FF6" w:rsidP="004F4FF6">
      <w:pPr>
        <w:ind w:left="709" w:firstLine="0"/>
      </w:pPr>
      <w:r>
        <w:t>Евгений Степанович отмечал, что книга и фильм в целом верно отразили деятельность его разведгруппы, но имеется ряд существенных расхождений. В своей документальной книге «Я – Голос» он пишет, что спасение Кракова не было основной задачей.</w:t>
      </w:r>
    </w:p>
    <w:p w:rsidR="004F4FF6" w:rsidRDefault="004F4FF6" w:rsidP="004F4FF6">
      <w:pPr>
        <w:ind w:left="709" w:firstLine="0"/>
      </w:pPr>
    </w:p>
    <w:p w:rsidR="004D7D47" w:rsidRPr="004D7D47" w:rsidRDefault="004F4FF6" w:rsidP="004F4FF6">
      <w:pPr>
        <w:ind w:left="709" w:firstLine="0"/>
        <w:rPr>
          <w:i/>
        </w:rPr>
      </w:pPr>
      <w:r w:rsidRPr="004D7D47">
        <w:rPr>
          <w:i/>
        </w:rPr>
        <w:t xml:space="preserve"> Пятый  чтец:</w:t>
      </w:r>
    </w:p>
    <w:p w:rsidR="004F4FF6" w:rsidRDefault="004F4FF6" w:rsidP="004F4FF6">
      <w:pPr>
        <w:ind w:left="709" w:firstLine="0"/>
      </w:pPr>
      <w:r>
        <w:t xml:space="preserve"> «Возможно, мы кое- кого разочаруем, но тут уж ничего не поделаешь: чего не было - того не было. Никто из группы «Голос» не взрывал своими руками смертоносный кабель. Никто не погиб. Больше того, наша группа в день освобождения Кракова находилась далеко от города, продвигаясь по приказу командования дальше на Запад».</w:t>
      </w:r>
    </w:p>
    <w:p w:rsidR="004F4FF6" w:rsidRDefault="004F4FF6" w:rsidP="004F4FF6">
      <w:pPr>
        <w:ind w:left="709" w:firstLine="0"/>
      </w:pPr>
    </w:p>
    <w:p w:rsidR="004F4FF6" w:rsidRDefault="004F4FF6" w:rsidP="004F4FF6">
      <w:pPr>
        <w:ind w:left="709" w:firstLine="0"/>
      </w:pPr>
      <w:r>
        <w:t>Второй ведущий:  В 2001 г. Евгению Березняку было присвоено звание Героя Украины. В указе о награждении говорилось: «Присвоить звание Героя Украины Березняку Евгению Степановичу - разведчику (майору Вихрю)».</w:t>
      </w:r>
    </w:p>
    <w:p w:rsidR="004F4FF6" w:rsidRDefault="004F4FF6" w:rsidP="004F4FF6">
      <w:pPr>
        <w:ind w:left="709" w:firstLine="0"/>
      </w:pPr>
    </w:p>
    <w:p w:rsidR="004F4FF6" w:rsidRDefault="004F4FF6" w:rsidP="004F4FF6">
      <w:pPr>
        <w:ind w:left="709" w:firstLine="0"/>
      </w:pPr>
    </w:p>
    <w:p w:rsidR="004F4FF6" w:rsidRPr="005D3A2B" w:rsidRDefault="004F4FF6" w:rsidP="004F4FF6">
      <w:pPr>
        <w:ind w:left="709" w:firstLine="0"/>
        <w:rPr>
          <w:b/>
        </w:rPr>
      </w:pPr>
      <w:r w:rsidRPr="005D3A2B">
        <w:rPr>
          <w:b/>
        </w:rPr>
        <w:t>А. Н. Ботян.</w:t>
      </w:r>
    </w:p>
    <w:p w:rsidR="004F4FF6" w:rsidRDefault="004F4FF6" w:rsidP="004F4FF6">
      <w:pPr>
        <w:ind w:left="709" w:firstLine="0"/>
      </w:pPr>
    </w:p>
    <w:p w:rsidR="005D3A2B" w:rsidRPr="004D7D47" w:rsidRDefault="004F4FF6" w:rsidP="004F4FF6">
      <w:pPr>
        <w:ind w:left="709" w:firstLine="0"/>
        <w:rPr>
          <w:i/>
        </w:rPr>
      </w:pPr>
      <w:r w:rsidRPr="004D7D47">
        <w:rPr>
          <w:i/>
        </w:rPr>
        <w:t>Первый ведущий:</w:t>
      </w:r>
    </w:p>
    <w:p w:rsidR="004F4FF6" w:rsidRDefault="004F4FF6" w:rsidP="004F4FF6">
      <w:pPr>
        <w:ind w:left="709" w:firstLine="0"/>
      </w:pPr>
      <w:r>
        <w:t>Из воспоминаний Евгения Березняка...</w:t>
      </w:r>
    </w:p>
    <w:p w:rsidR="004F4FF6" w:rsidRDefault="004F4FF6" w:rsidP="004F4FF6">
      <w:pPr>
        <w:ind w:left="709" w:firstLine="0"/>
      </w:pPr>
    </w:p>
    <w:p w:rsidR="005D3A2B" w:rsidRPr="004D7D47" w:rsidRDefault="004F4FF6" w:rsidP="004F4FF6">
      <w:pPr>
        <w:ind w:left="709" w:firstLine="0"/>
        <w:rPr>
          <w:i/>
        </w:rPr>
      </w:pPr>
      <w:r w:rsidRPr="004D7D47">
        <w:rPr>
          <w:i/>
        </w:rPr>
        <w:t xml:space="preserve">Шестой  чтец: </w:t>
      </w:r>
    </w:p>
    <w:p w:rsidR="004F4FF6" w:rsidRDefault="004F4FF6" w:rsidP="004F4FF6">
      <w:pPr>
        <w:ind w:left="709" w:firstLine="0"/>
      </w:pPr>
      <w:r>
        <w:t xml:space="preserve"> «Мы не знали, да и не могли знать, сколько разведывательных групп, подобных нашим, действовало в районе Кракова».</w:t>
      </w:r>
    </w:p>
    <w:p w:rsidR="005D3A2B" w:rsidRDefault="005D3A2B" w:rsidP="004F4FF6">
      <w:pPr>
        <w:ind w:left="709" w:firstLine="0"/>
      </w:pPr>
    </w:p>
    <w:p w:rsidR="005D3A2B" w:rsidRPr="004D7D47" w:rsidRDefault="004F4FF6" w:rsidP="004F4FF6">
      <w:pPr>
        <w:ind w:left="709" w:firstLine="0"/>
        <w:rPr>
          <w:i/>
        </w:rPr>
      </w:pPr>
      <w:r w:rsidRPr="004D7D47">
        <w:rPr>
          <w:i/>
        </w:rPr>
        <w:t>Второй ведущий:</w:t>
      </w:r>
    </w:p>
    <w:p w:rsidR="004F4FF6" w:rsidRDefault="004F4FF6" w:rsidP="004F4FF6">
      <w:pPr>
        <w:ind w:left="709" w:firstLine="0"/>
      </w:pPr>
      <w:r>
        <w:t>Действительно, таких групп было несколько. И одной из них руководил Алексей Ботян.</w:t>
      </w:r>
    </w:p>
    <w:p w:rsidR="004F4FF6" w:rsidRDefault="004F4FF6" w:rsidP="004F4FF6">
      <w:pPr>
        <w:ind w:left="709" w:firstLine="0"/>
      </w:pPr>
    </w:p>
    <w:p w:rsidR="004F4FF6" w:rsidRDefault="004F4FF6" w:rsidP="004F4FF6">
      <w:pPr>
        <w:ind w:left="709" w:firstLine="0"/>
      </w:pPr>
      <w:r>
        <w:t>Из досье «Спецназа России»:</w:t>
      </w:r>
    </w:p>
    <w:p w:rsidR="004F4FF6" w:rsidRDefault="004F4FF6" w:rsidP="004F4FF6">
      <w:pPr>
        <w:ind w:left="709" w:firstLine="0"/>
      </w:pPr>
    </w:p>
    <w:p w:rsidR="004F4FF6" w:rsidRDefault="004F4FF6" w:rsidP="004F4FF6">
      <w:pPr>
        <w:ind w:left="709" w:firstLine="0"/>
      </w:pPr>
      <w:r>
        <w:t>«Ботян Алексей Николаевич, полковник в отставке. Родился 10 февраля 1917 Е. В. Виленской губернии Российской империи. После окончания школы был призван в армию Пилсудского, в составе которой участвовал в боях с германскими войсками. После работал учителем в сельской школе. В 1941  по путёвке комсомола был направлен в разведшколу НКВД. Участвовал в разведывательно-диверсионной деятельности в тылу врага. После войны находился на нелегальной работе, жил в Германии, работал в центральном аппарате разведки. Участвовал в подготовке кадров разведчиков-диверсантов. Консультировал сотрудников специального подразделения «Вымпел». Награждён двумя орденами Красного Знамени, Трудового Красного Знамени, Отечественной войны 1 степени, многими медалями. Имеет высшие польские и чехословацкие боевые награды. Почётный сотрудник госбезопасности. С 1989  на пенсии».</w:t>
      </w:r>
    </w:p>
    <w:p w:rsidR="004F4FF6" w:rsidRDefault="004F4FF6" w:rsidP="004F4FF6">
      <w:pPr>
        <w:ind w:left="709" w:firstLine="0"/>
      </w:pPr>
    </w:p>
    <w:p w:rsidR="004F4FF6" w:rsidRDefault="004F4FF6" w:rsidP="004F4FF6">
      <w:pPr>
        <w:ind w:left="709" w:firstLine="0"/>
      </w:pPr>
      <w:r>
        <w:t xml:space="preserve">   Указом Президента РФ от 9 мая 2007 г. Алексею Николаевичу было присвоено звание Героя России «за мужество и героизм, проявленные в ходе операции по освобождению польского города Кракова и предотвращению уничтожения его немецко-фашистскими захватчиками в период Великой Отечественной войны».</w:t>
      </w:r>
    </w:p>
    <w:p w:rsidR="004F4FF6" w:rsidRDefault="004F4FF6" w:rsidP="004F4FF6">
      <w:pPr>
        <w:ind w:left="709" w:firstLine="0"/>
      </w:pPr>
    </w:p>
    <w:p w:rsidR="004F4FF6" w:rsidRDefault="004F4FF6" w:rsidP="004F4FF6">
      <w:pPr>
        <w:ind w:left="709" w:firstLine="0"/>
      </w:pPr>
      <w:r>
        <w:t xml:space="preserve">   В 2009 на экраны вышел фильм «Счастье разведчика», посвящённый Ботяну. «Что такое счастье?» - спросили у него журналисты после премьеры. Алексей Николаевич ответил: «Главное - что я в этом кровавом месиве выжил. Жив, здоров. Что ещё разведчику нужно?»</w:t>
      </w:r>
    </w:p>
    <w:p w:rsidR="004F4FF6" w:rsidRDefault="004F4FF6" w:rsidP="004F4FF6">
      <w:pPr>
        <w:ind w:left="709" w:firstLine="0"/>
      </w:pPr>
    </w:p>
    <w:p w:rsidR="004F4FF6" w:rsidRDefault="004F4FF6" w:rsidP="004F4FF6">
      <w:pPr>
        <w:ind w:left="709" w:firstLine="0"/>
      </w:pPr>
    </w:p>
    <w:p w:rsidR="004F4FF6" w:rsidRPr="004D7D47" w:rsidRDefault="004F4FF6" w:rsidP="004F4FF6">
      <w:pPr>
        <w:ind w:left="709" w:firstLine="0"/>
        <w:rPr>
          <w:b/>
        </w:rPr>
      </w:pPr>
      <w:r w:rsidRPr="004D7D47">
        <w:rPr>
          <w:b/>
        </w:rPr>
        <w:t>«ЩИТ И МЕЧ»</w:t>
      </w:r>
    </w:p>
    <w:p w:rsidR="004F4FF6" w:rsidRDefault="004D7D47" w:rsidP="004F4FF6">
      <w:pPr>
        <w:ind w:left="709" w:firstLine="0"/>
      </w:pPr>
      <w:r>
        <w:t>(отрывок из фильма)</w:t>
      </w:r>
    </w:p>
    <w:p w:rsidR="004F4FF6" w:rsidRDefault="004F4FF6" w:rsidP="004F4FF6">
      <w:pPr>
        <w:ind w:left="709" w:firstLine="0"/>
      </w:pPr>
      <w:r>
        <w:t xml:space="preserve"> </w:t>
      </w:r>
    </w:p>
    <w:p w:rsidR="004D7D47" w:rsidRPr="004D7D47" w:rsidRDefault="004F4FF6" w:rsidP="004F4FF6">
      <w:pPr>
        <w:ind w:left="709" w:firstLine="0"/>
        <w:rPr>
          <w:i/>
        </w:rPr>
      </w:pPr>
      <w:r w:rsidRPr="004D7D47">
        <w:rPr>
          <w:i/>
        </w:rPr>
        <w:t>Первый ведущий:</w:t>
      </w:r>
    </w:p>
    <w:p w:rsidR="004F4FF6" w:rsidRDefault="004F4FF6" w:rsidP="004F4FF6">
      <w:pPr>
        <w:ind w:left="709" w:firstLine="0"/>
      </w:pPr>
      <w:r>
        <w:t>В начале 1960-х гг. на вершину читательского интереса стремительно взлетел роман Вадима Кожевникова «Щит и меч». Только за первые 10 лет книга переиздавалась 10 раз, было продано 1,5 млн. экземпляров.</w:t>
      </w:r>
    </w:p>
    <w:p w:rsidR="004F4FF6" w:rsidRDefault="004F4FF6" w:rsidP="004F4FF6">
      <w:pPr>
        <w:ind w:left="709" w:firstLine="0"/>
      </w:pPr>
    </w:p>
    <w:p w:rsidR="004F4FF6" w:rsidRDefault="004F4FF6" w:rsidP="004F4FF6">
      <w:pPr>
        <w:ind w:left="709" w:firstLine="0"/>
      </w:pPr>
      <w:r>
        <w:t>19 августа 1968 г. с экрана впервые прозвучала песня «С чего начинается Родина?». Вся страна, затаив дыхание, следила за работой разведчика Белова-Вайса. Необычность фильма заключалась в том, что чуть ли не впервые после войны фашисты были представлены как умные и хитрые противники. Режиссёру картины бывшему фронтовику Владимиру Басову хотелось противопоставить нашим солдатам вышколенную, сильную, готовую к войне немецкую армию, способную смять всё на своём пути.</w:t>
      </w:r>
    </w:p>
    <w:p w:rsidR="004D7D47" w:rsidRDefault="004D7D47" w:rsidP="004F4FF6">
      <w:pPr>
        <w:ind w:left="709" w:firstLine="0"/>
      </w:pPr>
    </w:p>
    <w:p w:rsidR="004F4FF6" w:rsidRDefault="004F4FF6" w:rsidP="004F4FF6">
      <w:pPr>
        <w:ind w:left="709" w:firstLine="0"/>
      </w:pPr>
      <w:r>
        <w:t>Образ героя не приукрашен: это не богатырь, не Джеймс Бонд. Обаятельный скромный человек. В нём лишь чуть усилены характерные для наших солдат качества: отвага, сообразительность, готовность идти до конца и там, в конце, не сдаваться ни за что.</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4D7D47" w:rsidRPr="004D7D47" w:rsidRDefault="004F4FF6" w:rsidP="004F4FF6">
      <w:pPr>
        <w:ind w:left="709" w:firstLine="0"/>
        <w:rPr>
          <w:i/>
        </w:rPr>
      </w:pPr>
      <w:r w:rsidRPr="004D7D47">
        <w:rPr>
          <w:i/>
        </w:rPr>
        <w:t xml:space="preserve"> Второй ведущий: </w:t>
      </w:r>
    </w:p>
    <w:p w:rsidR="004F4FF6" w:rsidRDefault="004F4FF6" w:rsidP="004F4FF6">
      <w:pPr>
        <w:ind w:left="709" w:firstLine="0"/>
      </w:pPr>
      <w:r>
        <w:t xml:space="preserve"> У приключенческого жанра свои законы, но внутри их рамок способы существования актёра могут быть различны. Как непохож незаметный, усталый Вайс на победительного, всезнающего Штирлица. И его карьера - от простого шофёра до офицера, выполняющего особые поручения немецких генералов, - это тяжёлый труд.</w:t>
      </w:r>
    </w:p>
    <w:p w:rsidR="004F4FF6" w:rsidRDefault="004F4FF6" w:rsidP="004F4FF6">
      <w:pPr>
        <w:ind w:left="709" w:firstLine="0"/>
      </w:pPr>
    </w:p>
    <w:p w:rsidR="004F4FF6" w:rsidRDefault="004F4FF6" w:rsidP="004F4FF6">
      <w:pPr>
        <w:ind w:left="709" w:firstLine="0"/>
      </w:pPr>
      <w:r>
        <w:t>Кандидатуру актёра утверждали по принципу режиссёра В. Басова: «Только такой легко смещается с толпой. Ведь в нём никто не должен был угадать разведчика. Устраивала и сама неброская, но глубокая манера игры Любшина. Мы хотели в картине создать образ разведчика-интеллектуала, разведчика-психолога». За роль в фильме «Щит и меч» зрители назвали Станислава Любшина лучшим актёром 1968 г.</w:t>
      </w:r>
    </w:p>
    <w:p w:rsidR="004F4FF6" w:rsidRDefault="004F4FF6" w:rsidP="004F4FF6">
      <w:pPr>
        <w:ind w:left="709" w:firstLine="0"/>
      </w:pPr>
    </w:p>
    <w:p w:rsidR="004F4FF6" w:rsidRPr="004D7D47" w:rsidRDefault="004F4FF6" w:rsidP="004F4FF6">
      <w:pPr>
        <w:ind w:left="709" w:firstLine="0"/>
        <w:rPr>
          <w:b/>
        </w:rPr>
      </w:pPr>
      <w:r w:rsidRPr="004D7D47">
        <w:rPr>
          <w:b/>
        </w:rPr>
        <w:t>А. Л. Святогоров.</w:t>
      </w:r>
    </w:p>
    <w:p w:rsidR="004F4FF6" w:rsidRDefault="004F4FF6" w:rsidP="004F4FF6">
      <w:pPr>
        <w:ind w:left="709" w:firstLine="0"/>
      </w:pPr>
    </w:p>
    <w:p w:rsidR="004D7D47" w:rsidRPr="004D7D47" w:rsidRDefault="004F4FF6" w:rsidP="004F4FF6">
      <w:pPr>
        <w:ind w:left="709" w:firstLine="0"/>
        <w:rPr>
          <w:i/>
        </w:rPr>
      </w:pPr>
      <w:r w:rsidRPr="004D7D47">
        <w:rPr>
          <w:i/>
        </w:rPr>
        <w:t xml:space="preserve">Первый ведущий: </w:t>
      </w:r>
    </w:p>
    <w:p w:rsidR="004F4FF6" w:rsidRDefault="004F4FF6" w:rsidP="004F4FF6">
      <w:pPr>
        <w:ind w:left="709" w:firstLine="0"/>
      </w:pPr>
      <w:r>
        <w:t xml:space="preserve"> Одним из прототипов Иоганна Вайса был Александр Пантелеймонович Святогоров.</w:t>
      </w:r>
    </w:p>
    <w:p w:rsidR="004F4FF6" w:rsidRDefault="004F4FF6" w:rsidP="004F4FF6">
      <w:pPr>
        <w:ind w:left="709" w:firstLine="0"/>
      </w:pPr>
    </w:p>
    <w:p w:rsidR="004F4FF6" w:rsidRDefault="004F4FF6" w:rsidP="004F4FF6">
      <w:pPr>
        <w:ind w:left="709" w:firstLine="0"/>
      </w:pPr>
      <w:r>
        <w:t>Разведчику понравился образ, созданный Станиславом Любшиным. Они не раз встречались, Александр Пантелеймонович всегда тепло отзывался об артисте. Имена и лица людей, подобных Святогорову, держались в строжайшем секрете. О них знала только небольшая группа самой верхушки советского руководства.</w:t>
      </w:r>
    </w:p>
    <w:p w:rsidR="004F4FF6" w:rsidRDefault="004F4FF6" w:rsidP="004F4FF6">
      <w:pPr>
        <w:ind w:left="709" w:firstLine="0"/>
      </w:pPr>
    </w:p>
    <w:p w:rsidR="004F4FF6" w:rsidRDefault="004F4FF6" w:rsidP="004F4FF6">
      <w:pPr>
        <w:ind w:left="709" w:firstLine="0"/>
      </w:pPr>
      <w:r>
        <w:t>Александр Пантелеймонович родился 15 декабря 1913 г. в Харькове в рабочей семье. Работал на металлургическом комбинате «Запорожсталь». В органах НКВД служил с 1940 г. Когда началась война, сотрудники НКВД Запорожья ловили вражеских диверсантов и парашютистов, готовили к подрыву промышленное оборудование, которое невозможно было эвакуировать. Был страшный момент. Немцы вот-вот должны были войти в Запорожье. Из города выехали на восток предприятия и организации. Ушли войска. А городскому управлению НКВД приказа эвакуироваться не поступило. И чекисты, около сотни человек, остались, две винтовки на всех, остальное оружие - револьверы. Заложили окна мешками с песком и приготовились принять последний бой. Не получив приказа отступить, они решили умереть в бою. Но фашисты не спешили входить в город. В Запорожье начали возвращаться войска. Оборона города продолжилась.</w:t>
      </w:r>
    </w:p>
    <w:p w:rsidR="004F4FF6" w:rsidRDefault="004F4FF6" w:rsidP="004F4FF6">
      <w:pPr>
        <w:ind w:left="709" w:firstLine="0"/>
      </w:pPr>
    </w:p>
    <w:p w:rsidR="004F4FF6" w:rsidRDefault="004F4FF6" w:rsidP="004F4FF6">
      <w:pPr>
        <w:ind w:left="709" w:firstLine="0"/>
      </w:pPr>
      <w:r>
        <w:t xml:space="preserve"> </w:t>
      </w:r>
    </w:p>
    <w:p w:rsidR="004F4FF6" w:rsidRPr="00636190" w:rsidRDefault="004F4FF6" w:rsidP="004F4FF6">
      <w:pPr>
        <w:ind w:left="709" w:firstLine="0"/>
        <w:rPr>
          <w:i/>
        </w:rPr>
      </w:pPr>
    </w:p>
    <w:p w:rsidR="004F4FF6" w:rsidRDefault="004F4FF6" w:rsidP="004F4FF6">
      <w:pPr>
        <w:ind w:left="709" w:firstLine="0"/>
      </w:pPr>
      <w:r w:rsidRPr="00636190">
        <w:rPr>
          <w:i/>
        </w:rPr>
        <w:t>Второй ведущий</w:t>
      </w:r>
      <w:r>
        <w:t>:  В основу фильма «Щит и меч» была положена реальная история. В 1943- 1944 гг. на освобождённой территории Украины были пойманы диверсанты, прошедшие подготовку в германской разведшколе под Люблином. Для её ликвидации в действовавший на территории Люблинского воеводства партизанский отряд был заброшен Александр Святогоров (псевдоним - майор Зорич).</w:t>
      </w:r>
    </w:p>
    <w:p w:rsidR="004F4FF6" w:rsidRDefault="004F4FF6" w:rsidP="004F4FF6">
      <w:pPr>
        <w:ind w:left="709" w:firstLine="0"/>
      </w:pPr>
    </w:p>
    <w:p w:rsidR="004F4FF6" w:rsidRDefault="004F4FF6" w:rsidP="004F4FF6">
      <w:pPr>
        <w:ind w:left="709" w:firstLine="0"/>
      </w:pPr>
      <w:r>
        <w:t>Он придумал план, позволивший внедриться в крупнейшую разведшколу. Это помогло провести уникальную акцию по уничтожению учеников и инструкторов, а также получить важнейшую документацию о работающих агентах и ещё ценнейшую информацию от захваченных живых языков. В результате разоблачены все заброшенные группы диверсантов.    Были уничтожены не только разведшкола, но и весь состав Люблинского гестапо во главе со штурмбанфюрером Аккардтом. Рейхсфюрер СС Генрих Гиммлер был в бешенстве.</w:t>
      </w:r>
    </w:p>
    <w:p w:rsidR="004F4FF6" w:rsidRDefault="004F4FF6" w:rsidP="004F4FF6">
      <w:pPr>
        <w:ind w:left="709" w:firstLine="0"/>
      </w:pPr>
    </w:p>
    <w:p w:rsidR="004F4FF6" w:rsidRDefault="004F4FF6" w:rsidP="004F4FF6">
      <w:pPr>
        <w:ind w:left="709" w:firstLine="0"/>
      </w:pPr>
      <w:r>
        <w:t>Майор Зорич продолжил дело, начатое Кузнецовым, и в фильм «Шит и меч» мог бы войти эпизод о попытке ликвидации рейхкомиссара Эриха Коха. С Николаем Ивановичем Святогоров знаком не был, задание он получил после гибели Кузнецова. Кох к тому времени переехал в Восточную Пруссию, собирался в Краков. Операция провалилась из-за предательства одного из агентов.</w:t>
      </w:r>
    </w:p>
    <w:p w:rsidR="004F4FF6" w:rsidRDefault="004F4FF6" w:rsidP="004F4FF6">
      <w:pPr>
        <w:ind w:left="709" w:firstLine="0"/>
      </w:pPr>
    </w:p>
    <w:p w:rsidR="004F4FF6" w:rsidRDefault="004F4FF6" w:rsidP="004F4FF6">
      <w:pPr>
        <w:ind w:left="709" w:firstLine="0"/>
      </w:pPr>
    </w:p>
    <w:p w:rsidR="004D7D47" w:rsidRPr="004D7D47" w:rsidRDefault="004F4FF6" w:rsidP="004F4FF6">
      <w:pPr>
        <w:ind w:left="709" w:firstLine="0"/>
        <w:rPr>
          <w:i/>
        </w:rPr>
      </w:pPr>
      <w:r w:rsidRPr="004D7D47">
        <w:rPr>
          <w:i/>
        </w:rPr>
        <w:t xml:space="preserve">Первый ведущий: </w:t>
      </w:r>
    </w:p>
    <w:p w:rsidR="004F4FF6" w:rsidRDefault="004F4FF6" w:rsidP="004F4FF6">
      <w:pPr>
        <w:ind w:left="709" w:firstLine="0"/>
      </w:pPr>
      <w:r>
        <w:t>Как и Николай Кузнецов, Святогоров проводил операции по похищению немецких офицеров высшего состава: личного представителя адмирала Канариса, Вальтера Файленгауэра, полковника Курта Гартмана. Более того, Святогоров собирался похитить в Братиславе самого Иозефа Тисо президента Словакии, марионетку Гитлера. Но, как с юмором потом отмечал, перестарались. Создали для подстраховки две группы захвата, в они помешали друг другу. Тисо, почуяв опасность, удрал в Германию. В 1944-1945 гг. выполнял разведывательные задачи на оккупированных территориях Польши и Чехословакии. Святогоров доставил фашистам в Словакии столько неприятностей, что за голову майора Зорича комендант города Злате Моравце пообещал 150 тыс. крон. Это целое состояние!</w:t>
      </w:r>
    </w:p>
    <w:p w:rsidR="004F4FF6" w:rsidRDefault="004F4FF6" w:rsidP="004F4FF6">
      <w:pPr>
        <w:ind w:left="709" w:firstLine="0"/>
      </w:pPr>
    </w:p>
    <w:p w:rsidR="004F4FF6" w:rsidRDefault="004F4FF6" w:rsidP="004F4FF6">
      <w:pPr>
        <w:ind w:left="709" w:firstLine="0"/>
      </w:pPr>
      <w:r>
        <w:t>После войны разведчик работал в странах Европы. При его участии была проведена успешная операция, в результате которой удалось получить секретные шифры одной из западноевропейских разведок.</w:t>
      </w:r>
    </w:p>
    <w:p w:rsidR="004F4FF6" w:rsidRDefault="004F4FF6" w:rsidP="004F4FF6">
      <w:pPr>
        <w:ind w:left="709" w:firstLine="0"/>
      </w:pPr>
    </w:p>
    <w:p w:rsidR="004F4FF6" w:rsidRDefault="004F4FF6" w:rsidP="004F4FF6">
      <w:pPr>
        <w:ind w:left="709" w:firstLine="0"/>
      </w:pPr>
      <w:r>
        <w:t>О нём написаны книги («Его имя Зорич», «Двойная западня», «Смерть и жизнь рядом»), снято несколько документальных фильмов. Разведчик был награждён многими боевыми советскими и иностранными орденами и медалями. Александр Пантелеймонович Святогоров умер совсем недавно, 22 июня 2008 г.</w:t>
      </w:r>
    </w:p>
    <w:p w:rsidR="004F4FF6" w:rsidRDefault="004F4FF6" w:rsidP="004F4FF6">
      <w:pPr>
        <w:ind w:left="709" w:firstLine="0"/>
      </w:pPr>
    </w:p>
    <w:p w:rsidR="004F4FF6" w:rsidRDefault="004F4FF6" w:rsidP="004F4FF6">
      <w:pPr>
        <w:ind w:left="709" w:firstLine="0"/>
      </w:pPr>
      <w:r>
        <w:t>Книгу «Щит и меч» стоит прочитать. Хотя бы для того, чтобы более полно понять некоторые эпизоды фильма, то, что осталось за кадром. Например, начало картины - факт, взятый из истории. Да, русский солдат действительно слово в слово предупредил о нападении 22 июня, и это стоило ему жизни. В книге и фильме этим героем был старый и опытный советский разведчик Бруно (в исполнении Владимира Басова).</w:t>
      </w:r>
    </w:p>
    <w:p w:rsidR="004F4FF6" w:rsidRDefault="004F4FF6" w:rsidP="004F4FF6">
      <w:pPr>
        <w:ind w:left="709" w:firstLine="0"/>
      </w:pPr>
    </w:p>
    <w:p w:rsidR="004F4FF6" w:rsidRDefault="004F4FF6" w:rsidP="004F4FF6">
      <w:pPr>
        <w:ind w:left="709" w:firstLine="0"/>
      </w:pPr>
    </w:p>
    <w:p w:rsidR="004F4FF6" w:rsidRPr="004D7D47" w:rsidRDefault="004F4FF6" w:rsidP="004F4FF6">
      <w:pPr>
        <w:ind w:left="709" w:firstLine="0"/>
        <w:rPr>
          <w:b/>
        </w:rPr>
      </w:pPr>
      <w:r w:rsidRPr="004D7D47">
        <w:rPr>
          <w:b/>
        </w:rPr>
        <w:t>«СЕМНАДЦАТЬ МГНОВЕНИЙ ВЕСНЫ».</w:t>
      </w:r>
    </w:p>
    <w:p w:rsidR="004F4FF6" w:rsidRDefault="004D7D47" w:rsidP="004F4FF6">
      <w:pPr>
        <w:ind w:left="709" w:firstLine="0"/>
      </w:pPr>
      <w:r>
        <w:t>(отрывок из фильма)</w:t>
      </w:r>
    </w:p>
    <w:p w:rsidR="004D7D47" w:rsidRDefault="004D7D47" w:rsidP="004F4FF6">
      <w:pPr>
        <w:ind w:left="709" w:firstLine="0"/>
      </w:pPr>
    </w:p>
    <w:p w:rsidR="004D7D47" w:rsidRPr="004D7D47" w:rsidRDefault="004F4FF6" w:rsidP="004F4FF6">
      <w:pPr>
        <w:ind w:left="709" w:firstLine="0"/>
        <w:rPr>
          <w:i/>
        </w:rPr>
      </w:pPr>
      <w:r w:rsidRPr="004D7D47">
        <w:rPr>
          <w:i/>
        </w:rPr>
        <w:t>Второй ведущий:</w:t>
      </w:r>
    </w:p>
    <w:p w:rsidR="004F4FF6" w:rsidRDefault="004F4FF6" w:rsidP="004F4FF6">
      <w:pPr>
        <w:ind w:left="709" w:firstLine="0"/>
      </w:pPr>
      <w:r>
        <w:t>В 1973 г. режиссёр Татьяна Лиознова сняла фильм «Семнадцать мгновений весны». Потом знатоки военной истории будут много рассуждать о документальной достоверности этой картины, дети играть во дворах в разведчиков, школьники на вопрос учителя: «Какое звание было у Максима Максимыча?» - бодро отвечать: «Штандартенфюрер!». Творческие деятели получат государственные награды и почётные звания. Большинство же зрителей просто полюбят этот фильм и будут снова и снова собираться у экрана в дни его показа.</w:t>
      </w:r>
    </w:p>
    <w:p w:rsidR="004F4FF6" w:rsidRDefault="004F4FF6" w:rsidP="004F4FF6">
      <w:pPr>
        <w:ind w:left="709" w:firstLine="0"/>
      </w:pPr>
    </w:p>
    <w:p w:rsidR="004F4FF6" w:rsidRDefault="004F4FF6" w:rsidP="004F4FF6">
      <w:pPr>
        <w:ind w:left="709" w:firstLine="0"/>
      </w:pPr>
      <w:r>
        <w:t>Штирлица придумал Юлиан Семёнов. Он создал 14 книг - целую серию романов о разведчике Исаеве: «Пароль не нужен», «Бриллианты для диктатуры пролетариата», «Испанский вариант», «Бомба для председателя» и другие. Практически все эти произведения получили признание. Но главный удар по сознанию советского человека нанесли «Семнадцать мгновений весны».</w:t>
      </w:r>
    </w:p>
    <w:p w:rsidR="004F4FF6" w:rsidRDefault="004F4FF6" w:rsidP="004F4FF6">
      <w:pPr>
        <w:ind w:left="709" w:firstLine="0"/>
      </w:pPr>
    </w:p>
    <w:p w:rsidR="004D7D47" w:rsidRDefault="004F4FF6" w:rsidP="004F4FF6">
      <w:pPr>
        <w:ind w:left="709" w:firstLine="0"/>
      </w:pPr>
      <w:r w:rsidRPr="004D7D47">
        <w:rPr>
          <w:i/>
        </w:rPr>
        <w:t>Первый ведущий</w:t>
      </w:r>
      <w:r>
        <w:t xml:space="preserve">:  </w:t>
      </w:r>
    </w:p>
    <w:p w:rsidR="004F4FF6" w:rsidRDefault="004F4FF6" w:rsidP="004F4FF6">
      <w:pPr>
        <w:ind w:left="709" w:firstLine="0"/>
      </w:pPr>
      <w:r>
        <w:t>Этот роман (политическая хроника) был опубликован в 1970 г. Сюжет построен на противодействии попыткам сепаратных переговоров нацистов с представителями спецслужб США весной 1945 г.</w:t>
      </w:r>
    </w:p>
    <w:p w:rsidR="004F4FF6" w:rsidRDefault="004F4FF6" w:rsidP="004F4FF6">
      <w:pPr>
        <w:ind w:left="709" w:firstLine="0"/>
      </w:pPr>
    </w:p>
    <w:p w:rsidR="004F4FF6" w:rsidRDefault="004F4FF6" w:rsidP="004F4FF6">
      <w:pPr>
        <w:ind w:left="709" w:firstLine="0"/>
      </w:pPr>
      <w:r>
        <w:t>Но читателей и зрителей в первую очередь интересовала драма человека, жизнь которого — постоянное напряжение нервов, к которому надо привыкнуть как к дыханию. В одном интервью Татьяна Лиознова отметила, что заключительная сцена фильма - это прощание с героем, которого впереди ищёт только гибель. А вокруг весна, которая принесёт долгожданное счастье миллионам людей.</w:t>
      </w:r>
    </w:p>
    <w:p w:rsidR="004F4FF6" w:rsidRDefault="004F4FF6" w:rsidP="004F4FF6">
      <w:pPr>
        <w:ind w:left="709" w:firstLine="0"/>
      </w:pPr>
    </w:p>
    <w:p w:rsidR="004F4FF6" w:rsidRDefault="004F4FF6" w:rsidP="004F4FF6">
      <w:pPr>
        <w:ind w:left="709" w:firstLine="0"/>
      </w:pPr>
      <w:r>
        <w:t>Несмотря на то что фильм «Семнадцать мгновений весны» мы знаем наизусть, роман Ю. Семёнова заслуживает прочтения. Далеко не все страницы нашли своё воплощение на экранс. Вспомните один из последних эпизодов фильма. Встретившись со связником в ресторане, Исаев пытается написать жене. О чём он пишет?</w:t>
      </w:r>
    </w:p>
    <w:p w:rsidR="004D7D47" w:rsidRDefault="004D7D47" w:rsidP="004F4FF6">
      <w:pPr>
        <w:ind w:left="709" w:firstLine="0"/>
      </w:pPr>
    </w:p>
    <w:p w:rsidR="004D7D47" w:rsidRDefault="004F4FF6" w:rsidP="004F4FF6">
      <w:pPr>
        <w:ind w:left="709" w:firstLine="0"/>
      </w:pPr>
      <w:r w:rsidRPr="004D7D47">
        <w:rPr>
          <w:i/>
        </w:rPr>
        <w:t xml:space="preserve"> Первый чтец</w:t>
      </w:r>
      <w:r>
        <w:t>:</w:t>
      </w:r>
    </w:p>
    <w:p w:rsidR="004F4FF6" w:rsidRDefault="004F4FF6" w:rsidP="004F4FF6">
      <w:pPr>
        <w:ind w:left="709" w:firstLine="0"/>
      </w:pPr>
      <w:r>
        <w:t xml:space="preserve"> «Штирлицу хотелось написать ей, как однажды в Париже на книжных развалах он случайно прочёл в потрёпанной книжечке: «Мне хочется домой, в огромность квартиры, наводящей грусть. Войду, сниму пальто, опомнюсь, огнями улиц озарюсь...» В этих строках он увидел чувство, которое было так нужно ему и которого он - за всю жизнь свою - так и не пережил, не ощутил. За строчками этими он увидел всё то, что он так явственно</w:t>
      </w:r>
      <w:r w:rsidR="004D7D47">
        <w:t xml:space="preserve"> </w:t>
      </w:r>
      <w:r>
        <w:t>представлял себе, о чём он мечтал, но чего не имел - ни одной минуты.</w:t>
      </w:r>
    </w:p>
    <w:p w:rsidR="004F4FF6" w:rsidRDefault="004F4FF6" w:rsidP="004F4FF6">
      <w:pPr>
        <w:ind w:left="709" w:firstLine="0"/>
      </w:pPr>
    </w:p>
    <w:p w:rsidR="004F4FF6" w:rsidRDefault="004F4FF6" w:rsidP="004F4FF6">
      <w:pPr>
        <w:ind w:left="709" w:firstLine="0"/>
      </w:pPr>
      <w:r>
        <w:t>Ну как же сейчас написать Сашеньке, как осенью - он точно помнил тот день и час: 17 октября сорокового года - он пересекал Фридрихштрассе и вдруг увидел Сашеньку, и как у него заледенели руки, и как он пошёл к ней, забыв на мгновение про то, что он не может этого делать, и как, услыхав её голос и поняв, что это не Сашенька, тем не менее шёл следом</w:t>
      </w:r>
      <w:r w:rsidR="00143919">
        <w:t xml:space="preserve"> </w:t>
      </w:r>
    </w:p>
    <w:p w:rsidR="004F4FF6" w:rsidRDefault="004F4FF6" w:rsidP="004F4FF6">
      <w:pPr>
        <w:ind w:left="709" w:firstLine="0"/>
      </w:pPr>
      <w:r>
        <w:t>за той женщиной, шёл, пока она дважды не обернулась - удивлённо, а после - рассерженно.</w:t>
      </w:r>
    </w:p>
    <w:p w:rsidR="004F4FF6" w:rsidRDefault="004F4FF6" w:rsidP="004F4FF6">
      <w:pPr>
        <w:ind w:left="709" w:firstLine="0"/>
      </w:pPr>
    </w:p>
    <w:p w:rsidR="004F4FF6" w:rsidRDefault="004F4FF6" w:rsidP="004F4FF6">
      <w:pPr>
        <w:ind w:left="709" w:firstLine="0"/>
      </w:pPr>
      <w:r>
        <w:t>Ну как написать ей, что он тогда три раза просил Центр отозвать его и ему обещали это, но началась война...</w:t>
      </w:r>
    </w:p>
    <w:p w:rsidR="004F4FF6" w:rsidRDefault="004F4FF6" w:rsidP="004F4FF6">
      <w:pPr>
        <w:ind w:left="709" w:firstLine="0"/>
      </w:pPr>
    </w:p>
    <w:p w:rsidR="004F4FF6" w:rsidRDefault="004F4FF6" w:rsidP="004F4FF6">
      <w:pPr>
        <w:ind w:left="709" w:firstLine="0"/>
      </w:pPr>
      <w:r>
        <w:t>Как может он сейчас все видения, пронёсшиеся перед глазами, уместить в слова?..</w:t>
      </w:r>
      <w:r w:rsidR="00143919">
        <w:t xml:space="preserve"> </w:t>
      </w:r>
    </w:p>
    <w:p w:rsidR="004F4FF6" w:rsidRDefault="004F4FF6" w:rsidP="004F4FF6">
      <w:pPr>
        <w:ind w:left="709" w:firstLine="0"/>
      </w:pPr>
    </w:p>
    <w:p w:rsidR="004F4FF6" w:rsidRDefault="004F4FF6" w:rsidP="004F4FF6">
      <w:pPr>
        <w:ind w:left="709" w:firstLine="0"/>
      </w:pPr>
      <w:r>
        <w:t>«Как можно словами выразить мою тоску и любовь? - продолжал думать он. — Они стёртые,</w:t>
      </w:r>
      <w:r w:rsidR="00143919">
        <w:t xml:space="preserve"> </w:t>
      </w:r>
      <w:r>
        <w:t>эти мои слова, как старые монеты.</w:t>
      </w:r>
    </w:p>
    <w:p w:rsidR="004F4FF6" w:rsidRDefault="004F4FF6" w:rsidP="004F4FF6">
      <w:pPr>
        <w:ind w:left="709" w:firstLine="0"/>
      </w:pPr>
    </w:p>
    <w:p w:rsidR="004F4FF6" w:rsidRDefault="004F4FF6" w:rsidP="004F4FF6">
      <w:pPr>
        <w:ind w:left="709" w:firstLine="0"/>
      </w:pPr>
      <w:r>
        <w:t>Она любит меня, поэтому она поверит и этим моим стёртым гривенникам...</w:t>
      </w:r>
    </w:p>
    <w:p w:rsidR="004F4FF6" w:rsidRDefault="004F4FF6" w:rsidP="004F4FF6">
      <w:pPr>
        <w:ind w:left="709" w:firstLine="0"/>
      </w:pPr>
    </w:p>
    <w:p w:rsidR="004F4FF6" w:rsidRDefault="004F4FF6" w:rsidP="004F4FF6">
      <w:pPr>
        <w:ind w:left="709" w:firstLine="0"/>
      </w:pPr>
      <w:r>
        <w:t>Нельзя мне ей так долго писать: слишком мало мы пробыли вместе, итак долго живёт она теми днями, что мы были вместе. Она и любит-то меня того, дальнего,</w:t>
      </w:r>
      <w:r w:rsidR="00143919">
        <w:t xml:space="preserve"> </w:t>
      </w:r>
      <w:r>
        <w:t>так можно ли мне писать ей так?»</w:t>
      </w:r>
    </w:p>
    <w:p w:rsidR="004F4FF6" w:rsidRDefault="004F4FF6" w:rsidP="004F4FF6">
      <w:pPr>
        <w:ind w:left="709" w:firstLine="0"/>
      </w:pPr>
    </w:p>
    <w:p w:rsidR="004F4FF6" w:rsidRDefault="004F4FF6" w:rsidP="004F4FF6">
      <w:pPr>
        <w:ind w:left="709" w:firstLine="0"/>
      </w:pPr>
      <w:r>
        <w:t>- Знаете, - сказал Штирлиц, пряча листочки в карман, - вы правы, не стоит это тащить вам</w:t>
      </w:r>
      <w:r w:rsidR="00143919">
        <w:t xml:space="preserve"> </w:t>
      </w:r>
      <w:r>
        <w:t>через три границы. Вы правы, простите, что я отнял у вас время».</w:t>
      </w:r>
    </w:p>
    <w:p w:rsidR="004F4FF6" w:rsidRDefault="004F4FF6" w:rsidP="004F4FF6">
      <w:pPr>
        <w:ind w:left="709" w:firstLine="0"/>
      </w:pPr>
    </w:p>
    <w:p w:rsidR="00143919" w:rsidRDefault="004F4FF6" w:rsidP="004F4FF6">
      <w:pPr>
        <w:ind w:left="709" w:firstLine="0"/>
      </w:pPr>
      <w:r w:rsidRPr="00143919">
        <w:rPr>
          <w:i/>
        </w:rPr>
        <w:t>Второй ведущий</w:t>
      </w:r>
      <w:r>
        <w:t xml:space="preserve">: </w:t>
      </w:r>
    </w:p>
    <w:p w:rsidR="004F4FF6" w:rsidRDefault="004F4FF6" w:rsidP="004F4FF6">
      <w:pPr>
        <w:ind w:left="709" w:firstLine="0"/>
      </w:pPr>
      <w:r>
        <w:t xml:space="preserve"> За каждой строкой биографии полковника Исаева стоят реальные люди: Рихард Зорге, Анатолий Маркович Гуревич - один из руководителей «Красной капеллы» и другие разведчики. Но наиболее вероятно, что история </w:t>
      </w:r>
      <w:r w:rsidRPr="00143919">
        <w:rPr>
          <w:b/>
        </w:rPr>
        <w:t>Вилли Лемана</w:t>
      </w:r>
      <w:r>
        <w:t xml:space="preserve"> легла</w:t>
      </w:r>
      <w:r w:rsidR="00143919">
        <w:t xml:space="preserve"> </w:t>
      </w:r>
      <w:r>
        <w:t>в основу знаменитого произведения.</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4F4FF6" w:rsidRDefault="004F4FF6" w:rsidP="004F4FF6">
      <w:pPr>
        <w:ind w:left="709" w:firstLine="0"/>
      </w:pPr>
      <w:r>
        <w:t>В. Леман.</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143919" w:rsidRPr="00143919" w:rsidRDefault="004F4FF6" w:rsidP="004F4FF6">
      <w:pPr>
        <w:ind w:left="709" w:firstLine="0"/>
        <w:rPr>
          <w:i/>
        </w:rPr>
      </w:pPr>
      <w:r w:rsidRPr="00143919">
        <w:rPr>
          <w:i/>
        </w:rPr>
        <w:t>Первый ведущий:</w:t>
      </w:r>
    </w:p>
    <w:p w:rsidR="004F4FF6" w:rsidRDefault="004F4FF6" w:rsidP="004F4FF6">
      <w:pPr>
        <w:ind w:left="709" w:firstLine="0"/>
      </w:pPr>
      <w:r>
        <w:t xml:space="preserve">  29 января 1943 г. в Главное управление имперской безопасности в Берлине поступил информационный бюллетень. На одной из его страниц, траурной рамкой,</w:t>
      </w:r>
      <w:r w:rsidR="00143919">
        <w:t xml:space="preserve"> </w:t>
      </w:r>
      <w:r>
        <w:t>было набрано: «Отдали жизнь за фюрера и рейх». Далее следовали 12 фамилий сотрудников, погибших при исполнении служебных обязанностей. В скорбном списке значился Вилли Леман, криминальный инспектор, погибший в декабре 1942г.</w:t>
      </w:r>
    </w:p>
    <w:p w:rsidR="004F4FF6" w:rsidRDefault="004F4FF6" w:rsidP="004F4FF6">
      <w:pPr>
        <w:ind w:left="709" w:firstLine="0"/>
      </w:pPr>
    </w:p>
    <w:p w:rsidR="004F4FF6" w:rsidRDefault="004F4FF6" w:rsidP="004F4FF6">
      <w:pPr>
        <w:ind w:left="709" w:firstLine="0"/>
      </w:pPr>
      <w:r>
        <w:t>Сотрудники, прочитав, сокрушённо качали головой: «Жалко дядюшку Вилли...» Именно так его называли многие сослуживцы: он был старше почти всех по возрасту и стажу службы. Никто не задавал вопросов: где, когда точно, как именно он погиб. Лишь несколько человек знали о том, что действительно произошло со скромным чиновником гестапо.</w:t>
      </w:r>
    </w:p>
    <w:p w:rsidR="004F4FF6" w:rsidRDefault="004F4FF6" w:rsidP="004F4FF6">
      <w:pPr>
        <w:ind w:left="709" w:firstLine="0"/>
      </w:pPr>
    </w:p>
    <w:p w:rsidR="004F4FF6" w:rsidRDefault="004F4FF6" w:rsidP="004F4FF6">
      <w:pPr>
        <w:ind w:left="709" w:firstLine="0"/>
      </w:pPr>
      <w:r>
        <w:t>Секретность соблюдалась строгая. В первую очередь ничего не должен был узнать Адольф Гитлер или Мартин Борман. Ибо в этом случае невозможно было бы предсказать, чьи головы в РСХА полетят. Потому что офицер СС Вилли Леман на протяжении многих лет был агентом советской разведки. Он работал под псевдонимами Брайтенбах, А-201, снабжая Москву ценнейшей информацией.</w:t>
      </w:r>
    </w:p>
    <w:p w:rsidR="004F4FF6" w:rsidRDefault="004F4FF6" w:rsidP="004F4FF6">
      <w:pPr>
        <w:ind w:left="709" w:firstLine="0"/>
      </w:pPr>
    </w:p>
    <w:p w:rsidR="00143919" w:rsidRDefault="004F4FF6" w:rsidP="004F4FF6">
      <w:pPr>
        <w:ind w:left="709" w:firstLine="0"/>
      </w:pPr>
      <w:r w:rsidRPr="00143919">
        <w:rPr>
          <w:i/>
        </w:rPr>
        <w:t>Второй ведущий</w:t>
      </w:r>
      <w:r>
        <w:t xml:space="preserve">: </w:t>
      </w:r>
    </w:p>
    <w:p w:rsidR="004F4FF6" w:rsidRDefault="004F4FF6" w:rsidP="004F4FF6">
      <w:pPr>
        <w:ind w:left="709" w:firstLine="0"/>
      </w:pPr>
      <w:r>
        <w:t>Леман ведал в гестапо теми же направлениями, что и Штирлиц, - обеспечением безопасности военно-производственных объектов. Благодаря Брайтенбаху советская разведка получала сведения о техническом вооружении вермахта, знала точные координаты секретных полигонов, где испытывали новые виды немецкого оружия. Как и Штирлиц, он поставлял информацию «Фау». Леман сообщил достоверные сведения о создании 14 новых типов оружия.</w:t>
      </w:r>
    </w:p>
    <w:p w:rsidR="004F4FF6" w:rsidRDefault="004F4FF6" w:rsidP="004F4FF6">
      <w:pPr>
        <w:ind w:left="709" w:firstLine="0"/>
      </w:pPr>
    </w:p>
    <w:p w:rsidR="004F4FF6" w:rsidRDefault="004F4FF6" w:rsidP="004F4FF6">
      <w:pPr>
        <w:ind w:left="709" w:firstLine="0"/>
      </w:pPr>
      <w:r>
        <w:t>Так же под него копал Мюллер, но Леман всякий раз выскальзывал из-под колпака. Вообще сама должность, до которой добирались только «самые истинные из истинных арийцев», снимал с Лемана почти все подозрения.</w:t>
      </w:r>
    </w:p>
    <w:p w:rsidR="004F4FF6" w:rsidRDefault="004F4FF6" w:rsidP="004F4FF6">
      <w:pPr>
        <w:ind w:left="709" w:firstLine="0"/>
      </w:pPr>
    </w:p>
    <w:p w:rsidR="004F4FF6" w:rsidRDefault="004F4FF6" w:rsidP="004F4FF6">
      <w:pPr>
        <w:ind w:left="709" w:firstLine="0"/>
      </w:pPr>
      <w:r>
        <w:t>В канун нового, 1937 г. четверо лучших сотрудников гестапо были удостоены почётной награды - портрета фюрера с его автографом в серебряной рамке с сопровождаемой грамотой. Одним из награждённых был Вилли Леман. Неудивительно, что этой награде радовались не только Леман и его начальство, но и вся резидентура советской разведки в Берлине.</w:t>
      </w:r>
    </w:p>
    <w:p w:rsidR="004F4FF6" w:rsidRDefault="004F4FF6" w:rsidP="004F4FF6">
      <w:pPr>
        <w:ind w:left="709" w:firstLine="0"/>
      </w:pPr>
    </w:p>
    <w:p w:rsidR="004F4FF6" w:rsidRDefault="004F4FF6" w:rsidP="004F4FF6">
      <w:pPr>
        <w:ind w:left="709" w:firstLine="0"/>
      </w:pPr>
      <w:r>
        <w:t>Он регулярно передавал военные, политические и экономические сведения. Особую значимость среди них имел «План Барбаросса». Последний раз встреча с Леманом состоялась 19 июня 1941г. Разведчик Борис Журавлёв вспоминал...</w:t>
      </w:r>
    </w:p>
    <w:p w:rsidR="004F4FF6" w:rsidRDefault="004F4FF6" w:rsidP="004F4FF6">
      <w:pPr>
        <w:ind w:left="709" w:firstLine="0"/>
      </w:pPr>
    </w:p>
    <w:p w:rsidR="004F4FF6" w:rsidRDefault="004F4FF6" w:rsidP="004F4FF6">
      <w:pPr>
        <w:ind w:left="709" w:firstLine="0"/>
      </w:pPr>
      <w:r>
        <w:t xml:space="preserve"> </w:t>
      </w:r>
    </w:p>
    <w:p w:rsidR="004F4FF6" w:rsidRDefault="004F4FF6" w:rsidP="004F4FF6">
      <w:pPr>
        <w:ind w:left="709" w:firstLine="0"/>
      </w:pPr>
    </w:p>
    <w:p w:rsidR="00143919" w:rsidRPr="00143919" w:rsidRDefault="004F4FF6" w:rsidP="004F4FF6">
      <w:pPr>
        <w:ind w:left="709" w:firstLine="0"/>
        <w:rPr>
          <w:i/>
        </w:rPr>
      </w:pPr>
      <w:r w:rsidRPr="00143919">
        <w:rPr>
          <w:i/>
        </w:rPr>
        <w:t xml:space="preserve">Третий  чтец: </w:t>
      </w:r>
    </w:p>
    <w:p w:rsidR="004F4FF6" w:rsidRDefault="004F4FF6" w:rsidP="004F4FF6">
      <w:pPr>
        <w:ind w:left="709" w:firstLine="0"/>
      </w:pPr>
      <w:r>
        <w:t>«Мы встретились в обусловленном месте - в скверике неподалёку от знаменитой берлинской телебашни. «В воскресенье, 22 июня, на рассвете, в 3 часа вермахт вторгается в СССР по всей границе. Прощай, товарищ...» - выдохнул Брайтенбах».</w:t>
      </w:r>
    </w:p>
    <w:p w:rsidR="004F4FF6" w:rsidRDefault="004F4FF6" w:rsidP="004F4FF6">
      <w:pPr>
        <w:ind w:left="709" w:firstLine="0"/>
      </w:pPr>
    </w:p>
    <w:p w:rsidR="00143919" w:rsidRPr="00143919" w:rsidRDefault="004F4FF6" w:rsidP="004F4FF6">
      <w:pPr>
        <w:ind w:left="709" w:firstLine="0"/>
        <w:rPr>
          <w:i/>
        </w:rPr>
      </w:pPr>
      <w:r w:rsidRPr="00143919">
        <w:rPr>
          <w:i/>
        </w:rPr>
        <w:t>Первый ведущий:</w:t>
      </w:r>
    </w:p>
    <w:p w:rsidR="004F4FF6" w:rsidRDefault="004F4FF6" w:rsidP="004F4FF6">
      <w:pPr>
        <w:ind w:left="709" w:firstLine="0"/>
      </w:pPr>
      <w:r>
        <w:t xml:space="preserve">  Больше Лемана не видел ни один советский человек. После войны в узком кругу Маргарет Леман, вдове Брайтенбаха, были вручены золотые часы с выгравированной надписью:</w:t>
      </w:r>
    </w:p>
    <w:p w:rsidR="004F4FF6" w:rsidRDefault="004F4FF6" w:rsidP="004F4FF6">
      <w:pPr>
        <w:ind w:left="709" w:firstLine="0"/>
      </w:pPr>
    </w:p>
    <w:p w:rsidR="004F4FF6" w:rsidRDefault="004F4FF6" w:rsidP="004F4FF6">
      <w:pPr>
        <w:ind w:left="709" w:firstLine="0"/>
      </w:pPr>
      <w:r>
        <w:t>«На память от советских друзей». Миллионы людей, граждан разных стран отдали свои жизни ради победы над фашизмом. В скорбном ряду стоит имя Вилли Лемана.</w:t>
      </w:r>
    </w:p>
    <w:p w:rsidR="004F4FF6" w:rsidRDefault="004F4FF6" w:rsidP="004F4FF6">
      <w:pPr>
        <w:ind w:left="709" w:firstLine="0"/>
      </w:pPr>
    </w:p>
    <w:p w:rsidR="004F4FF6" w:rsidRDefault="004F4FF6" w:rsidP="004F4FF6">
      <w:pPr>
        <w:ind w:left="709" w:firstLine="0"/>
      </w:pPr>
    </w:p>
    <w:p w:rsidR="00143919" w:rsidRDefault="004F4FF6" w:rsidP="004F4FF6">
      <w:pPr>
        <w:ind w:left="709" w:firstLine="0"/>
      </w:pPr>
      <w:r w:rsidRPr="00143919">
        <w:rPr>
          <w:i/>
        </w:rPr>
        <w:t>Второй ведущий</w:t>
      </w:r>
      <w:r>
        <w:t>:</w:t>
      </w:r>
    </w:p>
    <w:p w:rsidR="004F4FF6" w:rsidRDefault="004F4FF6" w:rsidP="004F4FF6">
      <w:pPr>
        <w:ind w:left="709" w:firstLine="0"/>
      </w:pPr>
      <w:r>
        <w:t xml:space="preserve">  Органами безопасности в годы войны были подготовлены и направлены в глубокий тыл противника 2222 оперативные группы, в составе которых находились около 15 тысяч оперативных работников. Подразделения 4-го Управления НКВД (центр разведывательно-диверсионной деятельности в тылу противника) и ОМСБОН добыли и направили в центр тысячи разведывательных сообщений, которые были переданы для реализации в ГРУ Генерального штаба Красной армии, командующему авиацией дальнего действия и командующим фронтами.</w:t>
      </w:r>
    </w:p>
    <w:p w:rsidR="004F4FF6" w:rsidRDefault="004F4FF6" w:rsidP="004F4FF6">
      <w:pPr>
        <w:ind w:left="709" w:firstLine="0"/>
      </w:pPr>
    </w:p>
    <w:p w:rsidR="004F4FF6" w:rsidRDefault="004F4FF6" w:rsidP="004F4FF6">
      <w:pPr>
        <w:ind w:left="709" w:firstLine="0"/>
      </w:pPr>
      <w:r>
        <w:t>Оперативные группы и спецотряды, действовавшие в тылу противника, уничтожили 157 тысяч немецких солдат и офицеров, ликвидировали 87 высокопоставленных немецких чиновников, разоблачили и обезвредили 2045 агентурных групп противника.</w:t>
      </w:r>
    </w:p>
    <w:p w:rsidR="00143919" w:rsidRDefault="00143919" w:rsidP="004F4FF6">
      <w:pPr>
        <w:ind w:left="709" w:firstLine="0"/>
      </w:pPr>
    </w:p>
    <w:p w:rsidR="00143919" w:rsidRDefault="004F4FF6" w:rsidP="004F4FF6">
      <w:pPr>
        <w:ind w:left="709" w:firstLine="0"/>
      </w:pPr>
      <w:r>
        <w:t xml:space="preserve"> </w:t>
      </w:r>
      <w:r w:rsidRPr="00143919">
        <w:rPr>
          <w:i/>
        </w:rPr>
        <w:t>Первый ведущий</w:t>
      </w:r>
      <w:r>
        <w:t xml:space="preserve">: </w:t>
      </w:r>
    </w:p>
    <w:p w:rsidR="004F4FF6" w:rsidRDefault="004F4FF6" w:rsidP="004F4FF6">
      <w:pPr>
        <w:ind w:left="709" w:firstLine="0"/>
      </w:pPr>
      <w:r>
        <w:t xml:space="preserve"> Двенадцать тысяч оперативных работников и бойцов спецподразделений погибли в боях, в ходе разведывательно-диверсионных рейдов по территории противника, замучены в застенках гестапо.</w:t>
      </w:r>
    </w:p>
    <w:p w:rsidR="004F4FF6" w:rsidRDefault="004F4FF6" w:rsidP="004F4FF6">
      <w:pPr>
        <w:ind w:left="709" w:firstLine="0"/>
      </w:pPr>
    </w:p>
    <w:p w:rsidR="004F4FF6" w:rsidRDefault="004F4FF6" w:rsidP="004F4FF6">
      <w:pPr>
        <w:ind w:left="709" w:firstLine="0"/>
      </w:pPr>
      <w:r>
        <w:t>Многие руководители оперативных групп и спецотрядов, разведчики, действовавшие в тылу врага, были награждены боевыми советскими и иностранными орденами, получили высокое звание Героя Советского Союза.</w:t>
      </w:r>
    </w:p>
    <w:p w:rsidR="004F4FF6" w:rsidRDefault="004F4FF6" w:rsidP="004F4FF6">
      <w:pPr>
        <w:ind w:left="709" w:firstLine="0"/>
      </w:pPr>
    </w:p>
    <w:p w:rsidR="004F4FF6" w:rsidRDefault="004F4FF6" w:rsidP="004F4FF6">
      <w:pPr>
        <w:ind w:left="709" w:firstLine="0"/>
      </w:pPr>
      <w:r>
        <w:t>Советские разведчики. Вспомним их имена...</w:t>
      </w:r>
    </w:p>
    <w:p w:rsidR="004F4FF6" w:rsidRDefault="004F4FF6" w:rsidP="004F4FF6">
      <w:pPr>
        <w:ind w:left="709" w:firstLine="0"/>
      </w:pPr>
    </w:p>
    <w:p w:rsidR="005F596F" w:rsidRDefault="005F596F" w:rsidP="005F596F">
      <w:pPr>
        <w:ind w:left="709" w:firstLine="0"/>
        <w:jc w:val="right"/>
      </w:pPr>
      <w:r>
        <w:t>Разработчик: Ахмедова Г.А. Ректорат</w:t>
      </w:r>
    </w:p>
    <w:p w:rsidR="006E4BEF" w:rsidRPr="00732682" w:rsidRDefault="006E4BEF" w:rsidP="004F4FF6">
      <w:pPr>
        <w:ind w:left="709" w:firstLine="0"/>
      </w:pPr>
    </w:p>
    <w:sectPr w:rsidR="006E4BEF" w:rsidRPr="00732682" w:rsidSect="00AE4229">
      <w:pgSz w:w="11906" w:h="16838"/>
      <w:pgMar w:top="851" w:right="850" w:bottom="851"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rawingGridVerticalSpacing w:val="381"/>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682"/>
    <w:rsid w:val="00143919"/>
    <w:rsid w:val="00147F4F"/>
    <w:rsid w:val="004D7D47"/>
    <w:rsid w:val="004F4FF6"/>
    <w:rsid w:val="005D3A2B"/>
    <w:rsid w:val="005F596F"/>
    <w:rsid w:val="00636190"/>
    <w:rsid w:val="006713B0"/>
    <w:rsid w:val="006E4BEF"/>
    <w:rsid w:val="00702F7A"/>
    <w:rsid w:val="00732682"/>
    <w:rsid w:val="00AE4229"/>
    <w:rsid w:val="00DA1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682"/>
    <w:pPr>
      <w:spacing w:before="100" w:beforeAutospacing="1" w:after="100" w:afterAutospacing="1"/>
      <w:ind w:firstLine="0"/>
    </w:pPr>
    <w:rPr>
      <w:rFonts w:eastAsia="Times New Roman"/>
      <w:sz w:val="24"/>
      <w:szCs w:val="24"/>
      <w:lang w:eastAsia="ru-RU"/>
    </w:rPr>
  </w:style>
  <w:style w:type="character" w:styleId="a4">
    <w:name w:val="Emphasis"/>
    <w:basedOn w:val="a0"/>
    <w:uiPriority w:val="20"/>
    <w:qFormat/>
    <w:rsid w:val="0073268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682"/>
    <w:pPr>
      <w:spacing w:before="100" w:beforeAutospacing="1" w:after="100" w:afterAutospacing="1"/>
      <w:ind w:firstLine="0"/>
    </w:pPr>
    <w:rPr>
      <w:rFonts w:eastAsia="Times New Roman"/>
      <w:sz w:val="24"/>
      <w:szCs w:val="24"/>
      <w:lang w:eastAsia="ru-RU"/>
    </w:rPr>
  </w:style>
  <w:style w:type="character" w:styleId="a4">
    <w:name w:val="Emphasis"/>
    <w:basedOn w:val="a0"/>
    <w:uiPriority w:val="20"/>
    <w:qFormat/>
    <w:rsid w:val="007326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91803">
      <w:bodyDiv w:val="1"/>
      <w:marLeft w:val="0"/>
      <w:marRight w:val="0"/>
      <w:marTop w:val="0"/>
      <w:marBottom w:val="0"/>
      <w:divBdr>
        <w:top w:val="none" w:sz="0" w:space="0" w:color="auto"/>
        <w:left w:val="none" w:sz="0" w:space="0" w:color="auto"/>
        <w:bottom w:val="none" w:sz="0" w:space="0" w:color="auto"/>
        <w:right w:val="none" w:sz="0" w:space="0" w:color="auto"/>
      </w:divBdr>
      <w:divsChild>
        <w:div w:id="312412134">
          <w:marLeft w:val="0"/>
          <w:marRight w:val="0"/>
          <w:marTop w:val="0"/>
          <w:marBottom w:val="240"/>
          <w:divBdr>
            <w:top w:val="none" w:sz="0" w:space="0" w:color="auto"/>
            <w:left w:val="none" w:sz="0" w:space="0" w:color="auto"/>
            <w:bottom w:val="none" w:sz="0" w:space="0" w:color="auto"/>
            <w:right w:val="none" w:sz="0" w:space="0" w:color="auto"/>
          </w:divBdr>
        </w:div>
        <w:div w:id="47385752">
          <w:marLeft w:val="0"/>
          <w:marRight w:val="0"/>
          <w:marTop w:val="0"/>
          <w:marBottom w:val="240"/>
          <w:divBdr>
            <w:top w:val="none" w:sz="0" w:space="0" w:color="auto"/>
            <w:left w:val="none" w:sz="0" w:space="0" w:color="auto"/>
            <w:bottom w:val="none" w:sz="0" w:space="0" w:color="auto"/>
            <w:right w:val="none" w:sz="0" w:space="0" w:color="auto"/>
          </w:divBdr>
        </w:div>
        <w:div w:id="830365131">
          <w:marLeft w:val="0"/>
          <w:marRight w:val="0"/>
          <w:marTop w:val="0"/>
          <w:marBottom w:val="240"/>
          <w:divBdr>
            <w:top w:val="none" w:sz="0" w:space="0" w:color="auto"/>
            <w:left w:val="none" w:sz="0" w:space="0" w:color="auto"/>
            <w:bottom w:val="none" w:sz="0" w:space="0" w:color="auto"/>
            <w:right w:val="none" w:sz="0" w:space="0" w:color="auto"/>
          </w:divBdr>
        </w:div>
        <w:div w:id="1361272806">
          <w:marLeft w:val="0"/>
          <w:marRight w:val="0"/>
          <w:marTop w:val="0"/>
          <w:marBottom w:val="240"/>
          <w:divBdr>
            <w:top w:val="none" w:sz="0" w:space="0" w:color="auto"/>
            <w:left w:val="none" w:sz="0" w:space="0" w:color="auto"/>
            <w:bottom w:val="none" w:sz="0" w:space="0" w:color="auto"/>
            <w:right w:val="none" w:sz="0" w:space="0" w:color="auto"/>
          </w:divBdr>
        </w:div>
        <w:div w:id="219832936">
          <w:marLeft w:val="0"/>
          <w:marRight w:val="0"/>
          <w:marTop w:val="0"/>
          <w:marBottom w:val="240"/>
          <w:divBdr>
            <w:top w:val="none" w:sz="0" w:space="0" w:color="auto"/>
            <w:left w:val="none" w:sz="0" w:space="0" w:color="auto"/>
            <w:bottom w:val="none" w:sz="0" w:space="0" w:color="auto"/>
            <w:right w:val="none" w:sz="0" w:space="0" w:color="auto"/>
          </w:divBdr>
        </w:div>
        <w:div w:id="1586260974">
          <w:marLeft w:val="0"/>
          <w:marRight w:val="0"/>
          <w:marTop w:val="0"/>
          <w:marBottom w:val="240"/>
          <w:divBdr>
            <w:top w:val="none" w:sz="0" w:space="0" w:color="auto"/>
            <w:left w:val="none" w:sz="0" w:space="0" w:color="auto"/>
            <w:bottom w:val="none" w:sz="0" w:space="0" w:color="auto"/>
            <w:right w:val="none" w:sz="0" w:space="0" w:color="auto"/>
          </w:divBdr>
        </w:div>
      </w:divsChild>
    </w:div>
    <w:div w:id="153075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5932</Words>
  <Characters>33818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USER8</dc:creator>
  <cp:lastModifiedBy>bariyat</cp:lastModifiedBy>
  <cp:revision>2</cp:revision>
  <dcterms:created xsi:type="dcterms:W3CDTF">2024-11-02T06:33:00Z</dcterms:created>
  <dcterms:modified xsi:type="dcterms:W3CDTF">2024-11-02T06:33:00Z</dcterms:modified>
</cp:coreProperties>
</file>