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54317A" w14:textId="50EFC48E" w:rsidR="00CF3AB3" w:rsidRPr="00C151F0" w:rsidRDefault="00C151F0" w:rsidP="000165AA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 xml:space="preserve">Сценарий мероприятия </w:t>
      </w:r>
      <w:r w:rsidR="007F3563">
        <w:rPr>
          <w:rFonts w:ascii="Times New Roman" w:hAnsi="Times New Roman" w:cs="Times New Roman"/>
          <w:b/>
          <w:sz w:val="28"/>
          <w:szCs w:val="24"/>
        </w:rPr>
        <w:t>«</w:t>
      </w:r>
      <w:r w:rsidR="00CF3AB3" w:rsidRPr="00C151F0">
        <w:rPr>
          <w:rFonts w:ascii="Times New Roman" w:hAnsi="Times New Roman" w:cs="Times New Roman"/>
          <w:b/>
          <w:sz w:val="28"/>
          <w:szCs w:val="24"/>
        </w:rPr>
        <w:t>День Каспийской флотилии</w:t>
      </w:r>
      <w:r w:rsidR="007F3563">
        <w:rPr>
          <w:rFonts w:ascii="Times New Roman" w:hAnsi="Times New Roman" w:cs="Times New Roman"/>
          <w:b/>
          <w:sz w:val="28"/>
          <w:szCs w:val="24"/>
        </w:rPr>
        <w:t>»</w:t>
      </w:r>
    </w:p>
    <w:p w14:paraId="4DFAD499" w14:textId="77777777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BAC76A" w14:textId="39E62F19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1. Тема мероприятия:</w:t>
      </w:r>
      <w:r w:rsidR="00C151F0">
        <w:rPr>
          <w:rFonts w:ascii="Times New Roman" w:hAnsi="Times New Roman" w:cs="Times New Roman"/>
          <w:sz w:val="24"/>
          <w:szCs w:val="24"/>
        </w:rPr>
        <w:t xml:space="preserve"> </w:t>
      </w:r>
      <w:r w:rsidR="007F3563">
        <w:rPr>
          <w:rFonts w:ascii="Times New Roman" w:hAnsi="Times New Roman" w:cs="Times New Roman"/>
          <w:sz w:val="24"/>
          <w:szCs w:val="24"/>
        </w:rPr>
        <w:t>«</w:t>
      </w:r>
      <w:r w:rsidR="00C151F0">
        <w:rPr>
          <w:rFonts w:ascii="Times New Roman" w:hAnsi="Times New Roman" w:cs="Times New Roman"/>
          <w:sz w:val="24"/>
          <w:szCs w:val="24"/>
        </w:rPr>
        <w:t>Морская слава Каспия</w:t>
      </w:r>
      <w:r w:rsidR="007F3563">
        <w:rPr>
          <w:rFonts w:ascii="Times New Roman" w:hAnsi="Times New Roman" w:cs="Times New Roman"/>
          <w:sz w:val="24"/>
          <w:szCs w:val="24"/>
        </w:rPr>
        <w:t>»</w:t>
      </w:r>
    </w:p>
    <w:p w14:paraId="20886F96" w14:textId="1834CF7D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2. Возраст учащихся:</w:t>
      </w:r>
      <w:r w:rsidRPr="00A20916">
        <w:rPr>
          <w:rFonts w:ascii="Times New Roman" w:hAnsi="Times New Roman" w:cs="Times New Roman"/>
          <w:sz w:val="24"/>
          <w:szCs w:val="24"/>
        </w:rPr>
        <w:t xml:space="preserve"> </w:t>
      </w:r>
      <w:r w:rsidR="00611007">
        <w:rPr>
          <w:rFonts w:ascii="Times New Roman" w:hAnsi="Times New Roman" w:cs="Times New Roman"/>
          <w:sz w:val="24"/>
          <w:szCs w:val="24"/>
        </w:rPr>
        <w:t>1-4 кл.</w:t>
      </w:r>
    </w:p>
    <w:p w14:paraId="2D2D9CEB" w14:textId="77777777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E9AB87" w14:textId="77777777" w:rsidR="00CF3AB3" w:rsidRPr="00C151F0" w:rsidRDefault="00CF3AB3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3. Прочие участники:</w:t>
      </w:r>
    </w:p>
    <w:p w14:paraId="7F6B5C12" w14:textId="18C5029C" w:rsidR="00CF3AB3" w:rsidRPr="00C151F0" w:rsidRDefault="00C151F0" w:rsidP="00C151F0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учителя начальной школы</w:t>
      </w:r>
    </w:p>
    <w:p w14:paraId="54B82DCD" w14:textId="5C48757C" w:rsidR="00CF3AB3" w:rsidRPr="00C151F0" w:rsidRDefault="00C151F0" w:rsidP="00C151F0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родители учащихся</w:t>
      </w:r>
    </w:p>
    <w:p w14:paraId="38C1F6B4" w14:textId="46B6C9E3" w:rsidR="00CF3AB3" w:rsidRPr="00C151F0" w:rsidRDefault="00C151F0" w:rsidP="00C151F0">
      <w:pPr>
        <w:pStyle w:val="a3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специалисты по истории (возможно пригласить ветерана каспийской флотилии).</w:t>
      </w:r>
    </w:p>
    <w:p w14:paraId="1A0CF2FC" w14:textId="59D8645F" w:rsidR="00CF3AB3" w:rsidRPr="00C151F0" w:rsidRDefault="00CF3AB3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4. Необх</w:t>
      </w:r>
      <w:r w:rsidR="00C151F0">
        <w:rPr>
          <w:rFonts w:ascii="Times New Roman" w:hAnsi="Times New Roman" w:cs="Times New Roman"/>
          <w:b/>
          <w:sz w:val="24"/>
          <w:szCs w:val="24"/>
        </w:rPr>
        <w:t>одимые материалы и оборудование.</w:t>
      </w:r>
    </w:p>
    <w:p w14:paraId="7DD27B18" w14:textId="0641212D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Флаги России и Каспийской флотилии.</w:t>
      </w:r>
    </w:p>
    <w:p w14:paraId="0EC947D9" w14:textId="35ABB257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Изображения кораблей Каспийской флотилии.</w:t>
      </w:r>
    </w:p>
    <w:p w14:paraId="5AD61AAF" w14:textId="20DAE862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Морская атрибутика (штурвалы, модели кораблей, морские звезды).</w:t>
      </w:r>
    </w:p>
    <w:p w14:paraId="62CA9705" w14:textId="651854D1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Музыкальное сопровождение (патриотические песни, морская музыка).</w:t>
      </w:r>
    </w:p>
    <w:p w14:paraId="111086CB" w14:textId="2FBBE3F4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Презентация о Каспийской флотилии (с фото и видеоматериалами).</w:t>
      </w:r>
    </w:p>
    <w:p w14:paraId="420FC368" w14:textId="5D82EBDC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Карта Каспийского моря.</w:t>
      </w:r>
    </w:p>
    <w:p w14:paraId="71C84651" w14:textId="220660C1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Раздаточный материал (карточки с вопросами для викторины, листы бумаги для рисунков).</w:t>
      </w:r>
    </w:p>
    <w:p w14:paraId="2B3E93F4" w14:textId="4E4D2ED8" w:rsidR="00CF3AB3" w:rsidRPr="00C151F0" w:rsidRDefault="00CF3AB3" w:rsidP="00C151F0">
      <w:pPr>
        <w:pStyle w:val="a3"/>
        <w:numPr>
          <w:ilvl w:val="0"/>
          <w:numId w:val="2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Карандаши, фломастеры, краски.</w:t>
      </w:r>
    </w:p>
    <w:p w14:paraId="0BB3AEFD" w14:textId="2E608DFC" w:rsidR="00CF3AB3" w:rsidRPr="00C151F0" w:rsidRDefault="00CF3AB3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5. Цель мероприятия:</w:t>
      </w:r>
      <w:r w:rsidR="00C151F0"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A20916">
        <w:rPr>
          <w:rFonts w:ascii="Times New Roman" w:hAnsi="Times New Roman" w:cs="Times New Roman"/>
          <w:sz w:val="24"/>
          <w:szCs w:val="24"/>
        </w:rPr>
        <w:t>ознакомить детей с историей Каспийской флотилии, ее ролью в защите Родины.</w:t>
      </w:r>
    </w:p>
    <w:p w14:paraId="149C6043" w14:textId="34838327" w:rsidR="00CF3AB3" w:rsidRPr="00C151F0" w:rsidRDefault="00C151F0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Основные задачи.</w:t>
      </w:r>
    </w:p>
    <w:p w14:paraId="4E25969F" w14:textId="5801A5F7" w:rsidR="00CF3AB3" w:rsidRPr="00C151F0" w:rsidRDefault="00CF3AB3" w:rsidP="00C151F0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Расширить знания учащихся о Каспийской флотилии.</w:t>
      </w:r>
    </w:p>
    <w:p w14:paraId="13103904" w14:textId="7ACA29B7" w:rsidR="00CF3AB3" w:rsidRPr="00C151F0" w:rsidRDefault="00CF3AB3" w:rsidP="00C151F0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Познакомить с героями Каспийской флотилии.</w:t>
      </w:r>
    </w:p>
    <w:p w14:paraId="70680D77" w14:textId="5A66694C" w:rsidR="00CF3AB3" w:rsidRPr="00C151F0" w:rsidRDefault="00CF3AB3" w:rsidP="00C151F0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Развивать интерес к истории России.</w:t>
      </w:r>
    </w:p>
    <w:p w14:paraId="62D98537" w14:textId="28816BDA" w:rsidR="00CF3AB3" w:rsidRPr="00C151F0" w:rsidRDefault="00CF3AB3" w:rsidP="00C151F0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Формировать уважение к военной службе.</w:t>
      </w:r>
    </w:p>
    <w:p w14:paraId="4DD879E7" w14:textId="15220D8B" w:rsidR="00CF3AB3" w:rsidRPr="00C151F0" w:rsidRDefault="00C151F0" w:rsidP="00C151F0">
      <w:pPr>
        <w:pStyle w:val="a3"/>
        <w:numPr>
          <w:ilvl w:val="0"/>
          <w:numId w:val="3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151F0">
        <w:rPr>
          <w:rFonts w:ascii="Times New Roman" w:hAnsi="Times New Roman" w:cs="Times New Roman"/>
          <w:sz w:val="24"/>
          <w:szCs w:val="24"/>
        </w:rPr>
        <w:t>Воспитать чувство патриотизма и уважения к военным морякам.</w:t>
      </w:r>
    </w:p>
    <w:p w14:paraId="3F8632D4" w14:textId="0ABBBA95" w:rsidR="00CF3AB3" w:rsidRPr="00C151F0" w:rsidRDefault="00C151F0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Формы и место проведения.</w:t>
      </w:r>
    </w:p>
    <w:p w14:paraId="1A58C5EF" w14:textId="1743624F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Форма: интерактивное мероприятие с элементами игры, творчества и квеста.</w:t>
      </w:r>
    </w:p>
    <w:p w14:paraId="5AAE3046" w14:textId="0F1F3842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Место проведения: актовый зал школы.</w:t>
      </w:r>
    </w:p>
    <w:p w14:paraId="69FF9719" w14:textId="2B34A8BC" w:rsidR="00CF3AB3" w:rsidRPr="00C151F0" w:rsidRDefault="00CF3AB3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8. Приемы и технологии, кото</w:t>
      </w:r>
      <w:r w:rsidR="00C151F0">
        <w:rPr>
          <w:rFonts w:ascii="Times New Roman" w:hAnsi="Times New Roman" w:cs="Times New Roman"/>
          <w:b/>
          <w:sz w:val="24"/>
          <w:szCs w:val="24"/>
        </w:rPr>
        <w:t>рые предполагается использовать.</w:t>
      </w:r>
    </w:p>
    <w:p w14:paraId="0D548A67" w14:textId="3BBE015C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Вступительное слово</w:t>
      </w:r>
    </w:p>
    <w:p w14:paraId="7F4E4F9B" w14:textId="034707E8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Историческая справка (с презентацией)</w:t>
      </w:r>
    </w:p>
    <w:p w14:paraId="7A50E45E" w14:textId="57070ED2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Викторина </w:t>
      </w:r>
    </w:p>
    <w:p w14:paraId="0C55DC1E" w14:textId="622A7257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Квест-игра </w:t>
      </w:r>
      <w:r w:rsidR="007F3563">
        <w:rPr>
          <w:rFonts w:ascii="Times New Roman" w:hAnsi="Times New Roman" w:cs="Times New Roman"/>
          <w:sz w:val="24"/>
          <w:szCs w:val="24"/>
        </w:rPr>
        <w:t>«</w:t>
      </w:r>
      <w:r w:rsidRPr="00A20916">
        <w:rPr>
          <w:rFonts w:ascii="Times New Roman" w:hAnsi="Times New Roman" w:cs="Times New Roman"/>
          <w:sz w:val="24"/>
          <w:szCs w:val="24"/>
        </w:rPr>
        <w:t>Путешествие по Каспию</w:t>
      </w:r>
      <w:r w:rsidR="007F3563">
        <w:rPr>
          <w:rFonts w:ascii="Times New Roman" w:hAnsi="Times New Roman" w:cs="Times New Roman"/>
          <w:sz w:val="24"/>
          <w:szCs w:val="24"/>
        </w:rPr>
        <w:t>»</w:t>
      </w:r>
    </w:p>
    <w:p w14:paraId="54EA2903" w14:textId="0A65A099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Творческое задание (рисование, лепка, конструирование)</w:t>
      </w:r>
    </w:p>
    <w:p w14:paraId="3634482F" w14:textId="77CEC254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Песни о море</w:t>
      </w:r>
    </w:p>
    <w:p w14:paraId="0EC202BA" w14:textId="52020BEC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Заключительное слово</w:t>
      </w:r>
    </w:p>
    <w:p w14:paraId="1661B099" w14:textId="0B9554A7" w:rsidR="00CF3AB3" w:rsidRPr="00C151F0" w:rsidRDefault="00CF3AB3" w:rsidP="00A209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151F0">
        <w:rPr>
          <w:rFonts w:ascii="Times New Roman" w:hAnsi="Times New Roman" w:cs="Times New Roman"/>
          <w:b/>
          <w:sz w:val="24"/>
          <w:szCs w:val="24"/>
        </w:rPr>
        <w:t>9. Принц</w:t>
      </w:r>
      <w:r w:rsidR="00C151F0">
        <w:rPr>
          <w:rFonts w:ascii="Times New Roman" w:hAnsi="Times New Roman" w:cs="Times New Roman"/>
          <w:b/>
          <w:sz w:val="24"/>
          <w:szCs w:val="24"/>
        </w:rPr>
        <w:t>ипы оформления места проведения</w:t>
      </w:r>
    </w:p>
    <w:p w14:paraId="3CC0958E" w14:textId="33903CDE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 xml:space="preserve"> Украсить актовый зал флагами России и Каспийской флотилии.</w:t>
      </w:r>
    </w:p>
    <w:p w14:paraId="13E26BE9" w14:textId="6E2EFA71" w:rsidR="00C151F0" w:rsidRDefault="00C151F0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Разместить </w:t>
      </w:r>
      <w:r w:rsidR="00CF3AB3" w:rsidRPr="00A20916">
        <w:rPr>
          <w:rFonts w:ascii="Times New Roman" w:hAnsi="Times New Roman" w:cs="Times New Roman"/>
          <w:sz w:val="24"/>
          <w:szCs w:val="24"/>
        </w:rPr>
        <w:t xml:space="preserve">изображения кораблей, морскую атрибутику. </w:t>
      </w:r>
    </w:p>
    <w:p w14:paraId="11D05618" w14:textId="29460C89" w:rsidR="00CF3AB3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20916">
        <w:rPr>
          <w:rFonts w:ascii="Times New Roman" w:hAnsi="Times New Roman" w:cs="Times New Roman"/>
          <w:sz w:val="24"/>
          <w:szCs w:val="24"/>
        </w:rPr>
        <w:t>Создать атмосферу морского путешествия.</w:t>
      </w:r>
    </w:p>
    <w:p w14:paraId="0B487500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Дополнительные идеи</w:t>
      </w:r>
    </w:p>
    <w:p w14:paraId="75BD3A64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Организовать выставку работ детей о Каспийской флотилии.</w:t>
      </w:r>
    </w:p>
    <w:p w14:paraId="777613C6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Провести конкурс рисунков на морскую тематику.</w:t>
      </w:r>
    </w:p>
    <w:p w14:paraId="70FC31F2" w14:textId="77777777" w:rsidR="00C151F0" w:rsidRPr="00C151F0" w:rsidRDefault="00C151F0" w:rsidP="00C151F0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C151F0">
        <w:rPr>
          <w:rFonts w:ascii="Times New Roman" w:eastAsia="Calibri" w:hAnsi="Times New Roman" w:cs="Times New Roman"/>
          <w:b/>
          <w:sz w:val="24"/>
          <w:szCs w:val="24"/>
        </w:rPr>
        <w:t>10. Список использованных источников и литературы</w:t>
      </w:r>
    </w:p>
    <w:p w14:paraId="1614FC37" w14:textId="77777777" w:rsidR="00C151F0" w:rsidRPr="00C151F0" w:rsidRDefault="00C151F0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Широкорад А. Борьба за Каспий и Каспийская флотилия,</w:t>
      </w:r>
      <w:r w:rsidRPr="00C151F0">
        <w:rPr>
          <w:rFonts w:ascii="Calibri" w:eastAsia="Calibri" w:hAnsi="Calibri" w:cs="Times New Roman"/>
          <w:bCs/>
        </w:rPr>
        <w:t xml:space="preserve"> </w:t>
      </w: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Издательство: Вече, 2016 г.</w:t>
      </w:r>
    </w:p>
    <w:p w14:paraId="3E1C81A7" w14:textId="77777777" w:rsidR="00C151F0" w:rsidRPr="00C151F0" w:rsidRDefault="00C151F0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Кирокосьян М. Каспийская флотилия: 300 лет на службе Отечеству. // Морской сборник. — 2022. — № 11. — С. 50—53.</w:t>
      </w:r>
    </w:p>
    <w:p w14:paraId="66A6BBEE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6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https://ru.wikipedia.org/wiki/%D0%9A%D0%B0%D1%81%D0%BF%D0%B8%D0%B9%D1%81%D0%BA%D0%B0%D1%8F_%D1%84%D0%BB%D0%BE%D1%82%D0%B8%D0%BB%D0%B8%D1%8F_%D0%92%D0%9C%D0%A4_%D0%A0%D0%BE%D1%81%D1%81%D0%B8%D0%B8</w:t>
        </w:r>
      </w:hyperlink>
    </w:p>
    <w:p w14:paraId="2584989E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7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https://kbsu.ru/wp-content/uploads/2022/10/18_seferbekov_m.pdf</w:t>
        </w:r>
      </w:hyperlink>
      <w:r w:rsidR="00C151F0" w:rsidRPr="00C151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ADFA23D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8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https://ru.wikipedia.org/wiki/%D0%98%D1%81%D1%82%D0%BE%D1%80%D0%B8%D1%8F_%D0%9A%D0%B0%D1%81%D0%BF%D0%B8%D0%B9%D1%81%D0%BA%D0%BE%D0%B9_%D1%84%D0%BB%D0%BE%D1%82%D0%B8%D0%BB%D0%B8%D0%B8</w:t>
        </w:r>
      </w:hyperlink>
    </w:p>
    <w:p w14:paraId="205FEAE2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9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https://avvmf.ru/novosti/15-noyabrya-2022-goda-kaspijskoj-flotilii-vmf-rossii-ispolnyaetsya-300-let-so-dnya-osnovaniya/</w:t>
        </w:r>
      </w:hyperlink>
    </w:p>
    <w:p w14:paraId="1AC2A929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10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https://navalmuseum.ru/news/memorable?id=415</w:t>
        </w:r>
      </w:hyperlink>
      <w:r w:rsidR="00C151F0" w:rsidRPr="00C151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38E04131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11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https://korabli.su/ru/news/history/300kkf/</w:t>
        </w:r>
      </w:hyperlink>
    </w:p>
    <w:p w14:paraId="0E31D097" w14:textId="77777777" w:rsidR="00C151F0" w:rsidRPr="00C151F0" w:rsidRDefault="00B8026C" w:rsidP="00C151F0">
      <w:pPr>
        <w:numPr>
          <w:ilvl w:val="0"/>
          <w:numId w:val="4"/>
        </w:numPr>
        <w:ind w:left="284" w:hanging="284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hyperlink r:id="rId12" w:history="1">
        <w:r w:rsidR="00C151F0" w:rsidRPr="00C151F0">
          <w:rPr>
            <w:rFonts w:ascii="Times New Roman" w:eastAsia="Calibri" w:hAnsi="Times New Roman" w:cs="Times New Roman"/>
            <w:bCs/>
            <w:color w:val="0563C1"/>
            <w:sz w:val="24"/>
            <w:szCs w:val="24"/>
            <w:u w:val="single"/>
          </w:rPr>
          <w:t>https://md-gazeta.ru/geroi-z/127628?ysclid=m2ad43j8ap741055945</w:t>
        </w:r>
      </w:hyperlink>
      <w:r w:rsidR="00C151F0" w:rsidRPr="00C151F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81BF7E4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Рекомендации для проведения мероприятия.</w:t>
      </w:r>
    </w:p>
    <w:p w14:paraId="5401A0CC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Учтите возрастные особенности учащихся начальной школы, подберите доступные и интересные материалы.</w:t>
      </w:r>
    </w:p>
    <w:p w14:paraId="5D828A13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Создайте атмосферу увлекательного путешествия в мир морской истории и героев.</w:t>
      </w:r>
    </w:p>
    <w:p w14:paraId="73F7DE2E" w14:textId="77777777" w:rsidR="00C151F0" w:rsidRPr="00C151F0" w:rsidRDefault="00C151F0" w:rsidP="00C151F0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Помните о важности патриотического воспитания и формирования уважения к военным морякам.</w:t>
      </w:r>
    </w:p>
    <w:p w14:paraId="07137E67" w14:textId="77777777" w:rsidR="00C151F0" w:rsidRPr="00C151F0" w:rsidRDefault="00C151F0" w:rsidP="00C151F0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C151F0">
        <w:rPr>
          <w:rFonts w:ascii="Times New Roman" w:eastAsia="Calibri" w:hAnsi="Times New Roman" w:cs="Times New Roman"/>
          <w:bCs/>
          <w:sz w:val="24"/>
          <w:szCs w:val="24"/>
        </w:rPr>
        <w:t>Помните, что мероприятие должно быть интересным и запоминающимся для детей. Используйте яркие иллюстрации, музыку и игры, чтобы сделать его по-настоящему захватывающим!</w:t>
      </w:r>
    </w:p>
    <w:p w14:paraId="73CD357E" w14:textId="77777777" w:rsidR="00C151F0" w:rsidRPr="00C151F0" w:rsidRDefault="00C151F0" w:rsidP="00C151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51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план внеурочного мероприятия:</w:t>
      </w:r>
    </w:p>
    <w:p w14:paraId="228A0CF3" w14:textId="77777777" w:rsidR="00C151F0" w:rsidRPr="00C151F0" w:rsidRDefault="00C151F0" w:rsidP="00C151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3"/>
        <w:gridCol w:w="3969"/>
        <w:gridCol w:w="1879"/>
        <w:gridCol w:w="1665"/>
      </w:tblGrid>
      <w:tr w:rsidR="00C151F0" w:rsidRPr="00C151F0" w14:paraId="1A2F2829" w14:textId="77777777" w:rsidTr="00C151F0"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F8897" w14:textId="77777777" w:rsidR="00C151F0" w:rsidRPr="00C151F0" w:rsidRDefault="00C151F0" w:rsidP="00C151F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модулей урока</w:t>
            </w:r>
          </w:p>
          <w:p w14:paraId="45C7D92E" w14:textId="77777777" w:rsidR="00C151F0" w:rsidRPr="00C151F0" w:rsidRDefault="00C151F0" w:rsidP="00C151F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продолжительности)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388C3" w14:textId="77777777" w:rsidR="00C151F0" w:rsidRPr="00C151F0" w:rsidRDefault="00C151F0" w:rsidP="00C151F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 (заполнить)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026C85" w14:textId="77777777" w:rsidR="00C151F0" w:rsidRPr="00C151F0" w:rsidRDefault="00C151F0" w:rsidP="00C151F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 (заполнить)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09EF53" w14:textId="77777777" w:rsidR="00C151F0" w:rsidRPr="00C151F0" w:rsidRDefault="00C151F0" w:rsidP="00C151F0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обучения (презентация)</w:t>
            </w:r>
          </w:p>
        </w:tc>
      </w:tr>
      <w:tr w:rsidR="00C151F0" w:rsidRPr="00C151F0" w14:paraId="23149272" w14:textId="77777777" w:rsidTr="00BD56D3">
        <w:trPr>
          <w:trHeight w:val="2395"/>
        </w:trPr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245AAE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 (3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B77802" w14:textId="59010054" w:rsidR="00C151F0" w:rsidRPr="00C151F0" w:rsidRDefault="00C151F0" w:rsidP="007424C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Сообщение об особенностях мероприятия, проверка готовности к </w:t>
            </w:r>
            <w:r w:rsidR="00E530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мероприяти</w:t>
            </w:r>
            <w:r w:rsidRPr="00C151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ю.</w:t>
            </w:r>
          </w:p>
          <w:p w14:paraId="6083EAC6" w14:textId="16767CB8" w:rsidR="00C151F0" w:rsidRDefault="00C151F0" w:rsidP="007424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Приветствует обучающихся</w:t>
            </w:r>
            <w:r w:rsidR="00E530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,</w:t>
            </w:r>
            <w:r w:rsidRPr="00C151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отмечает отсутствующих, проверяет готовность к мероприятию, настраивает обучающихся на успешную работу.</w:t>
            </w:r>
          </w:p>
          <w:p w14:paraId="3FD2861F" w14:textId="6270E59C" w:rsidR="00C151F0" w:rsidRPr="00C151F0" w:rsidRDefault="00BD56D3" w:rsidP="00BD56D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Ведущий: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Здравствуйте, ребята! Сегодня мы отмечаем День Каспийской флотилии! Этот день посвящен всем героям, которые служили и служат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Каспии, защищая нашу Родину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02516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B7DF5" w14:textId="3931BC34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</w:t>
            </w:r>
            <w:r w:rsidR="00F44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  <w:p w14:paraId="6A2BE5FC" w14:textId="77777777" w:rsidR="00C151F0" w:rsidRPr="00C151F0" w:rsidRDefault="00C151F0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22E76A" w14:textId="77777777" w:rsidR="00C151F0" w:rsidRPr="00C151F0" w:rsidRDefault="00C151F0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10AC" w:rsidRPr="00C151F0" w14:paraId="29A040FC" w14:textId="77777777" w:rsidTr="00BD56D3">
        <w:trPr>
          <w:trHeight w:val="2395"/>
        </w:trPr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74782" w14:textId="430B5C93" w:rsidR="00E510AC" w:rsidRPr="00C151F0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(5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EB5EDA" w14:textId="77777777" w:rsidR="00E510AC" w:rsidRPr="004D487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Учитель:</w:t>
            </w:r>
          </w:p>
          <w:p w14:paraId="51A296CE" w14:textId="58943B80" w:rsidR="00E510AC" w:rsidRPr="004D487C" w:rsidRDefault="007F3563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E510AC"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представьте себе: большое море, солнце светит, волны плещутся... А на море плывут корабли! Но не простые корабли, а военные корабли,</w:t>
            </w:r>
            <w:r w:rsid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которые защищают нашу страну! </w:t>
            </w:r>
          </w:p>
          <w:p w14:paraId="65802CDB" w14:textId="77777777" w:rsidR="00E510AC" w:rsidRPr="004D487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мы узнаем об одной очень важной флотилии - Каспийской флотилии! Она охраняет наши границы на Касп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ийском море уже более 300 лет! </w:t>
            </w:r>
          </w:p>
          <w:p w14:paraId="0145CD77" w14:textId="77777777" w:rsidR="00E510AC" w:rsidRPr="004D487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[Показывает изображения кораблей]. Посмотрите на эти корабли! Какие они мощные и красивые! А на них служат смелые моряки, которые готовы в любо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момент защищать свою Родину. </w:t>
            </w:r>
          </w:p>
          <w:p w14:paraId="6DE80407" w14:textId="77777777" w:rsidR="00E510AC" w:rsidRPr="004D487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как настоящие герои из сказок! Они участвовали в войнах, охраняли границы,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омогали развивать страну. </w:t>
            </w:r>
          </w:p>
          <w:p w14:paraId="78EF6A6A" w14:textId="77777777" w:rsid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мы отправимся в увлекательное путешествие по истории Каспийской флотилии! Мы узнаем, как она возникла, какие корабли в ней служат, и почему этот день так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важен для всех граждан России.</w:t>
            </w:r>
          </w:p>
          <w:p w14:paraId="505EFB80" w14:textId="4DD06F20" w:rsidR="00E510AC" w:rsidRPr="00C151F0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Покажите детям фотографию моряка в форме и спросите, что вам известно о моряках?</w:t>
            </w:r>
            <w:r w:rsidR="006847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Перечислим должности и профессии моряка.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E33CF5" w14:textId="0AD63552" w:rsidR="00E510AC" w:rsidRPr="00C151F0" w:rsidRDefault="00E5304E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психологически настраиваются на углубление и получение новых знаний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D03A28" w14:textId="77777777" w:rsidR="00E510AC" w:rsidRDefault="00F44261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4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F44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4F53AE47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1B7E7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09039D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DC910D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B57298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FA0704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EBD71A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A7F88F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7F756F2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CF6951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081561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28F29F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F08312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E1240D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30F0BF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90AA21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DB6632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EC341A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8979C2A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4EFC7A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38D2E0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FEAD46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4A1E5C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7B97A5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758841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F9145C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8ED2BC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372A73" w14:textId="77777777" w:rsidR="006847C8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A66C94" w14:textId="402F575B" w:rsidR="006847C8" w:rsidRPr="00C151F0" w:rsidRDefault="006847C8" w:rsidP="00F44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5</w:t>
            </w:r>
          </w:p>
        </w:tc>
      </w:tr>
      <w:tr w:rsidR="00C151F0" w:rsidRPr="00C151F0" w14:paraId="7F9BDB12" w14:textId="77777777" w:rsidTr="00C151F0">
        <w:trPr>
          <w:trHeight w:val="1213"/>
        </w:trPr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2D715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опорных знаний  (5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FC40C" w14:textId="77777777" w:rsidR="00E510AC" w:rsidRDefault="004D487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Каспийская военная флотилия — военно-морское формирование (объединение, морская флотилия) вооружённых сил Российской империи и СССР. Это важная часть Военно-Морского Флота России. Краснознаменная Каспийская флотилия — одно из старейших оперативных объединений Российского Военно-Морского Флота. </w:t>
            </w:r>
          </w:p>
          <w:p w14:paraId="46D34626" w14:textId="47B0E896" w:rsidR="004D487C" w:rsidRPr="004D487C" w:rsidRDefault="004D487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Образована 15 ноября 1722 г. по указу императора Петра I, одновременно с основанием в Астрахани военного порта, для защиты северного и части западного побережий Каспия.</w:t>
            </w:r>
          </w:p>
          <w:p w14:paraId="3236F659" w14:textId="77777777" w:rsidR="004D487C" w:rsidRPr="004D487C" w:rsidRDefault="004D487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располагается Каспийская флотилия? (Каспийское море)</w:t>
            </w:r>
          </w:p>
          <w:p w14:paraId="2A819FC5" w14:textId="092F2EB6" w:rsidR="00C151F0" w:rsidRPr="00C151F0" w:rsidRDefault="004D487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4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значение имеет Каспийская флотилия для России?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6B5380" w14:textId="77777777" w:rsidR="00C151F0" w:rsidRPr="00C151F0" w:rsidRDefault="00C151F0" w:rsidP="00E530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F44D9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9B0E929" w14:textId="0981319D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16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  <w:p w14:paraId="52EDA9CD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980A7F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D768A1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D5AEB2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1F0" w:rsidRPr="00C151F0" w14:paraId="533928C4" w14:textId="77777777" w:rsidTr="00C151F0">
        <w:trPr>
          <w:trHeight w:val="1388"/>
        </w:trPr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F9A23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нового понятия  (40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43C58A" w14:textId="4C4A6271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Каспийской флотилии: </w:t>
            </w:r>
          </w:p>
          <w:p w14:paraId="1DBAD83D" w14:textId="77CB333C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Давным-давно, в 1722 году, великий царь Петр I решил создать флот, который будет охранять российские границы на Каспийском море. Так и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появилась Каспийская флотилия!</w:t>
            </w:r>
          </w:p>
          <w:p w14:paraId="26291857" w14:textId="34A11B7C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Сначал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флотилия была небольшой, но в</w:t>
            </w: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скоре в ней было уже 80 больших кораблей! Флотилия участвовала в многих важных событиях, например, в войнах и в защите торговых путей. В XIX веке главной б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азой флотилии стал город Баку. </w:t>
            </w:r>
          </w:p>
          <w:p w14:paraId="7B848C03" w14:textId="1866FC05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 революции 1917 года флотилия продолжала служить России. Во время Великой Отечественной войны моряки Каспийской флотилии храбро защищали свою Родину. За свои подвиги их награждали орденами и медалями, а восемь моряков 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стали Героями Советского Союза!</w:t>
            </w:r>
            <w:r w:rsidR="00FE4AA8">
              <w:t xml:space="preserve"> </w:t>
            </w:r>
            <w:r w:rsidR="00FE4AA8"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апреля 1945 г. за боевые заслуги в годы Гражданской и Великой Отечественной войн указом Президиума Верховного Совета СССР Каспийская флотилия была награждена орденом Красного Знамени.</w:t>
            </w:r>
          </w:p>
          <w:p w14:paraId="1C2891B4" w14:textId="51D9D1D2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Каспийская флотилия менялась с ходом времени, но всегда оставалась верной своей задаче: охранять морские границы России. Сегодня в флотилии служат современные корабли и смелые моряки, которые готовят защищать свою Родину! Ребята, вы знаете, что Каспийская флотилия не стоит на месте! Сегодня в ней служат современные корабли и смелые моряки, которые хранят н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аши морские границы в XXI веке.</w:t>
            </w:r>
          </w:p>
          <w:p w14:paraId="5B6A58E4" w14:textId="2C53498B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флотилии есть быстрые сторожевые корабли, которые как гепарды мчатся по морю, и ракетные корабли, которые могут отправлять ракеты в цель! </w:t>
            </w:r>
          </w:p>
          <w:p w14:paraId="19E10D01" w14:textId="123934B0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кораблях служат отважные моряки, которые учат военному делу, охраняют границы и участвуют в учениях. </w:t>
            </w:r>
          </w:p>
          <w:p w14:paraId="04905A4E" w14:textId="74A60FED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Корабли Каспийской флотилии оснащены современными технологиями, которые помогают им быстро двигаться, точно стрелять и с</w:t>
            </w:r>
            <w:r w:rsid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вязываться с другими кораблями.</w:t>
            </w:r>
          </w:p>
          <w:p w14:paraId="30E50F25" w14:textId="77777777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[Показ фотографий современных кораблей и моряков].</w:t>
            </w:r>
          </w:p>
          <w:p w14:paraId="377364ED" w14:textId="21BDF68E" w:rsidR="00E510AC" w:rsidRPr="00E510AC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настоящее время в состав флотилии входят ракетные сторожевые корабли (корветы УРО), малые ракетные и артиллерийские корабли, ракетные и артиллерийские катера, десантные корабли на воздушной подушке, базовые и рейдовые тральщики, части морской пехоты, береговых артиллерийских войск.</w:t>
            </w:r>
          </w:p>
          <w:p w14:paraId="2ED90EAD" w14:textId="0FA85804" w:rsidR="00C151F0" w:rsidRPr="00C151F0" w:rsidRDefault="00E510AC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Можете представить, какие смелые моряки служат на этих кораблях! Они защищают нашу Родину и делают все, чтобы мы жили спокойно.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14D425" w14:textId="0BBED7A2" w:rsidR="00C151F0" w:rsidRPr="00C151F0" w:rsidRDefault="00E5304E" w:rsidP="002D54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со</w:t>
            </w:r>
            <w:r w:rsidR="002D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общение, делятся впечатлениями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B6C5B" w14:textId="23F28CBE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 w:rsidR="001608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2D54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  <w:p w14:paraId="61189B86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1353ED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876251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D3B89C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15E03D3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C5969D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2FBA29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05886B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E4F3C53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CA129F" w14:textId="77777777" w:rsidR="00C151F0" w:rsidRPr="00C151F0" w:rsidRDefault="00C151F0" w:rsidP="00FE4A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1F0" w:rsidRPr="00C151F0" w14:paraId="328BF7B4" w14:textId="77777777" w:rsidTr="00C151F0"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DBA39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знаний</w:t>
            </w:r>
          </w:p>
          <w:p w14:paraId="1F3E0070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(20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9D67F" w14:textId="374CB0D1" w:rsidR="005C30FC" w:rsidRDefault="005C30FC" w:rsidP="00BD5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Квест-игра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Путешествие с Каспийской флотилией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14:paraId="6361B817" w14:textId="77777777" w:rsidR="005C30FC" w:rsidRPr="005C30FC" w:rsidRDefault="005C30FC" w:rsidP="005C3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Разделить детей на команды (по 4-5 человек в каждой).</w:t>
            </w:r>
          </w:p>
          <w:p w14:paraId="51045663" w14:textId="219D1015" w:rsidR="005C30FC" w:rsidRDefault="005C30FC" w:rsidP="005C3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Каждая команда получает карту Каспийского моря и задания, которые расположены в разных точках зала.</w:t>
            </w:r>
          </w:p>
          <w:p w14:paraId="02585049" w14:textId="3BAF1813" w:rsidR="00BD56D3" w:rsidRPr="00BD56D3" w:rsidRDefault="00BD56D3" w:rsidP="005C3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Разместите в разных у</w:t>
            </w:r>
            <w:r w:rsid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глах зала станции с заданиями. </w:t>
            </w:r>
          </w:p>
          <w:p w14:paraId="110CB63F" w14:textId="2912E12C" w:rsidR="00BD56D3" w:rsidRPr="00BD56D3" w:rsidRDefault="00BD56D3" w:rsidP="00BD5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Учтите возраст детей и их уровень знаний о Каспийской флотилии. </w:t>
            </w:r>
          </w:p>
          <w:p w14:paraId="4C32A2D0" w14:textId="5455295A" w:rsidR="00BD56D3" w:rsidRPr="00BD56D3" w:rsidRDefault="00BD56D3" w:rsidP="00BD5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Подготовьте карты Каспийского моря с отмеченными на них станциями (для каждой команды своя карта). </w:t>
            </w:r>
          </w:p>
          <w:p w14:paraId="4D9CD5F6" w14:textId="62204FC3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картах можно отметить пункт отправления и финиш, а также маршрут движения между станциями.</w:t>
            </w:r>
          </w:p>
          <w:p w14:paraId="3F1B9710" w14:textId="0CA0E58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Подготовьте бланки для ответов на вопросы викторин и загадок (д</w:t>
            </w:r>
            <w:r w:rsidR="005C3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 каждой команды свой бланк). 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07F224C" w14:textId="13921EEC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Приготовьте призы для победителей (например, сувениры с морской тематикой, сладости).</w:t>
            </w:r>
          </w:p>
          <w:p w14:paraId="47ACC20E" w14:textId="7777777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 мероприятия:</w:t>
            </w:r>
          </w:p>
          <w:p w14:paraId="1DFBA587" w14:textId="6FF351ED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 рассказывает детям о том, что сегодня они будут участвовать в квест-игре, которая поможет узнать много интересного о флотилии.</w:t>
            </w:r>
          </w:p>
          <w:p w14:paraId="47BCA3E5" w14:textId="3FDC2E2D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Разделите детей на команды (по 4-5 человек в каждой) и дайте каждой команде название, связанное с морем (например,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волны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звезды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Капитаны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14:paraId="2AE85811" w14:textId="7777777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Старт игры: </w:t>
            </w:r>
          </w:p>
          <w:p w14:paraId="2E874FC8" w14:textId="7CE43F93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объясняет правила игры и раздает каждой команде карту Каспийского моря с отмеченными на ней станциями. </w:t>
            </w:r>
          </w:p>
          <w:p w14:paraId="180C69B3" w14:textId="5B67D254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должны пройти все станции в определенном порядке, выполнить задания и собрать все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ключи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(ответы на задания). </w:t>
            </w:r>
          </w:p>
          <w:p w14:paraId="2F3FBACA" w14:textId="7777777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Перемещение между станциями: </w:t>
            </w:r>
          </w:p>
          <w:p w14:paraId="3AEDAB27" w14:textId="38FCB7F5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должны перемещаться между станциями в соответствии с картой. </w:t>
            </w:r>
          </w:p>
          <w:p w14:paraId="4ACBD3DB" w14:textId="522A0ADE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каждой станции их встречает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задает задания. </w:t>
            </w:r>
          </w:p>
          <w:p w14:paraId="088B467D" w14:textId="7777777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Выполнение заданий: </w:t>
            </w:r>
          </w:p>
          <w:p w14:paraId="621BD94A" w14:textId="31EFD0D3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каждой станции дети выполняют задания, связанные с темой Каспийской флотилии. </w:t>
            </w:r>
          </w:p>
          <w:p w14:paraId="616BC858" w14:textId="582AF0E3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 выполнения задания команда получает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(например, бумажку с написанным на ней словом или символом). </w:t>
            </w:r>
          </w:p>
          <w:p w14:paraId="7EF1B759" w14:textId="77777777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Финиш:</w:t>
            </w:r>
          </w:p>
          <w:p w14:paraId="1A13DA4E" w14:textId="02682430" w:rsidR="00BD56D3" w:rsidRPr="00BD56D3" w:rsidRDefault="00BD56D3" w:rsidP="00FA3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 прохождения всех станций команды приходят к финишу, где предъявляют свои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ключи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06AA9750" w14:textId="7040F23E" w:rsidR="00BD56D3" w:rsidRP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 проверяет правильность выполнения заданий и объявляет победителей. </w:t>
            </w:r>
          </w:p>
          <w:p w14:paraId="597B9BA6" w14:textId="77777777" w:rsidR="00BD56D3" w:rsidRP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Награждение:</w:t>
            </w:r>
          </w:p>
          <w:p w14:paraId="38F2ECB8" w14:textId="069A2632" w:rsidR="00BD56D3" w:rsidRPr="00BD56D3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Победители получают призы. </w:t>
            </w:r>
          </w:p>
          <w:p w14:paraId="5A7020E4" w14:textId="77777777" w:rsidR="00BD56D3" w:rsidRP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Примерные задания для станций:</w:t>
            </w:r>
          </w:p>
          <w:p w14:paraId="1EE3ACA6" w14:textId="5D6555E5" w:rsidR="00BD56D3" w:rsidRPr="005F270E" w:rsidRDefault="005F270E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Станция 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Историческая справка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  <w:p w14:paraId="1503D741" w14:textId="62B80555" w:rsidR="00FE4AA8" w:rsidRPr="00FE4AA8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Ответьте на вопросы викторины 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F2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Морские Знатоки</w:t>
            </w:r>
            <w:r w:rsid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5F27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F659887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Когда была основана Каспийская флотилия?</w:t>
            </w:r>
          </w:p>
          <w:p w14:paraId="07994A90" w14:textId="48B17E6C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а) В 1722 году</w:t>
            </w:r>
          </w:p>
          <w:p w14:paraId="1ECE2FC9" w14:textId="5C4BC854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б) В 1867 году</w:t>
            </w:r>
          </w:p>
          <w:p w14:paraId="7230ECC4" w14:textId="62512936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В 1917 году</w:t>
            </w:r>
          </w:p>
          <w:p w14:paraId="59F80021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Кто издал указ о создании Каспийской флотилии?</w:t>
            </w:r>
          </w:p>
          <w:p w14:paraId="1A29E59B" w14:textId="5EA6EFA1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Иван Грозный</w:t>
            </w:r>
          </w:p>
          <w:p w14:paraId="545A2933" w14:textId="4543ECB9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Петр I </w:t>
            </w:r>
          </w:p>
          <w:p w14:paraId="7A1769B5" w14:textId="59DD4B00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Екатерина II</w:t>
            </w:r>
            <w:r w:rsidR="00FE4AA8"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14:paraId="6F3F4015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Какой город стал главной базой Каспийской флотилии в XIX веке?</w:t>
            </w:r>
          </w:p>
          <w:p w14:paraId="688A6514" w14:textId="19931804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Астрахань</w:t>
            </w:r>
          </w:p>
          <w:p w14:paraId="2054AF6C" w14:textId="3B0D2333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Баку</w:t>
            </w:r>
          </w:p>
          <w:p w14:paraId="3849E8A0" w14:textId="020C3BE4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Махачкала</w:t>
            </w:r>
          </w:p>
          <w:p w14:paraId="066E0B2F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Какую ленту моряки Каспийской флотилии носили на бескозырках за боевые заслуги?</w:t>
            </w:r>
          </w:p>
          <w:p w14:paraId="46AFC15F" w14:textId="2A623D92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Красную ленту</w:t>
            </w:r>
          </w:p>
          <w:p w14:paraId="5F9A354C" w14:textId="15E0D62C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Георгиевскую ленту</w:t>
            </w:r>
          </w:p>
          <w:p w14:paraId="031D11B3" w14:textId="6D850F14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Синюю ленту</w:t>
            </w:r>
          </w:p>
          <w:p w14:paraId="0D3CB1A2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 каком году Каспийская флотилия была награждена орденом Красного Знамени?</w:t>
            </w:r>
          </w:p>
          <w:p w14:paraId="6C7750C5" w14:textId="24A05BD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1917 год</w:t>
            </w:r>
          </w:p>
          <w:p w14:paraId="386279E3" w14:textId="36F01E66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1945 год</w:t>
            </w:r>
          </w:p>
          <w:p w14:paraId="2EB0B4E8" w14:textId="34CAF9FC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1992 год</w:t>
            </w:r>
          </w:p>
          <w:p w14:paraId="4C18FD2D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Какие корабли входят в состав современной Каспийской флотилии? </w:t>
            </w:r>
          </w:p>
          <w:p w14:paraId="75B57977" w14:textId="69E50499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Лишь военные корабли </w:t>
            </w:r>
          </w:p>
          <w:p w14:paraId="4E01CD6E" w14:textId="11EE4970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Разные типы кораблей (сторожевые, ракетные, десантные и др.)</w:t>
            </w:r>
          </w:p>
          <w:p w14:paraId="5684DC86" w14:textId="7D83F7B8" w:rsidR="00FE4AA8" w:rsidRPr="00FE4AA8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Только парусники</w:t>
            </w:r>
          </w:p>
          <w:p w14:paraId="420CD9C5" w14:textId="77777777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Что является главной задачей Каспийской флотилии в настоящее время?</w:t>
            </w:r>
          </w:p>
          <w:p w14:paraId="020B3349" w14:textId="4AC34A39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Организация рыбной ловли</w:t>
            </w:r>
          </w:p>
          <w:p w14:paraId="02BB2D66" w14:textId="41035AA1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б) Обеспечение безопасности в регионе</w:t>
            </w:r>
          </w:p>
          <w:p w14:paraId="5018504E" w14:textId="6A5A3480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в) Перево</w:t>
            </w:r>
            <w:r w:rsidR="00FA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зка туристов</w:t>
            </w:r>
          </w:p>
          <w:p w14:paraId="4FCDA9FC" w14:textId="2308D104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Какое море охраняет Каспийская флотилия?</w:t>
            </w:r>
          </w:p>
          <w:p w14:paraId="1FFF06BC" w14:textId="1CA7277F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а) Черное море</w:t>
            </w:r>
          </w:p>
          <w:p w14:paraId="15B21A24" w14:textId="53A2F2AD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б) Балтийское море</w:t>
            </w:r>
          </w:p>
          <w:p w14:paraId="6CA18143" w14:textId="2D44B1E3" w:rsidR="00FE4AA8" w:rsidRPr="00FE4AA8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в) Каспийское море</w:t>
            </w:r>
          </w:p>
          <w:p w14:paraId="1F6329EF" w14:textId="3F691F8A" w:rsidR="00BD56D3" w:rsidRDefault="00FE4AA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4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г) Азовское море</w:t>
            </w:r>
          </w:p>
          <w:p w14:paraId="6BA7073A" w14:textId="5BEDAFC8" w:rsidR="00FE4AA8" w:rsidRPr="001B1BD2" w:rsidRDefault="001B1BD2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Станция 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Морская навигация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3A4C7032" w14:textId="3EEBD550" w:rsid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Соберите пазл с изображением корабля Каспийской флотилии. </w:t>
            </w:r>
          </w:p>
          <w:p w14:paraId="2BD5B8A6" w14:textId="05B8F686" w:rsidR="00BD56D3" w:rsidRPr="001B1BD2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Станция 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Морское творчество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41198B40" w14:textId="78633247" w:rsidR="00BD56D3" w:rsidRP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Нарисуйте корабль Каспийской флотилии и дайте ему название.</w:t>
            </w:r>
          </w:p>
          <w:p w14:paraId="0BFFF304" w14:textId="15A2A608" w:rsidR="00BD56D3" w:rsidRPr="00BD56D3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Сложите из бумаги кораблик</w:t>
            </w:r>
            <w:r w:rsidR="00FA3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схеме</w:t>
            </w: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751A8EFB" w14:textId="6709D67E" w:rsidR="00BD56D3" w:rsidRPr="001B1BD2" w:rsidRDefault="00FA3088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финале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D56D3"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Станция 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BD56D3"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Морская песня</w:t>
            </w:r>
            <w:r w:rsidR="007F35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BD56D3" w:rsidRPr="001B1B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28A39976" w14:textId="6662FB35" w:rsidR="00C151F0" w:rsidRPr="00C151F0" w:rsidRDefault="00BD56D3" w:rsidP="00FA3088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5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Исполните песню о море.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3165D" w14:textId="2D118EBE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задания, отвечают на вопросы</w:t>
            </w:r>
            <w:r w:rsid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проходят квест-игру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BDC719" w14:textId="3B6EBE41" w:rsidR="00C151F0" w:rsidRPr="00C151F0" w:rsidRDefault="006867B6" w:rsidP="006867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6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Pr="00686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151F0" w:rsidRPr="00C151F0" w14:paraId="641C45DD" w14:textId="77777777" w:rsidTr="00C151F0"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A8444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мероприятия (5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A0F04F" w14:textId="1D8ABB94" w:rsidR="00C151F0" w:rsidRPr="00C151F0" w:rsidRDefault="007F3563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Спасибо всем за участие в нашем мероприятии! Помните, что Каспийская флотилия - это гордость России! Желаем всем мирного неба и спокойного моря!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F2FC4BD" w14:textId="77777777" w:rsidR="00C151F0" w:rsidRPr="00C151F0" w:rsidRDefault="00C151F0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B6FCA" w14:textId="77777777" w:rsidR="00C151F0" w:rsidRPr="00C151F0" w:rsidRDefault="00C151F0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151F0" w:rsidRPr="00C151F0" w14:paraId="1ED6D72A" w14:textId="77777777" w:rsidTr="00C151F0">
        <w:tc>
          <w:tcPr>
            <w:tcW w:w="238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112F1" w14:textId="77777777" w:rsidR="00C151F0" w:rsidRPr="00C151F0" w:rsidRDefault="00C151F0" w:rsidP="00C151F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5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 (3 мин)</w:t>
            </w:r>
          </w:p>
        </w:tc>
        <w:tc>
          <w:tcPr>
            <w:tcW w:w="39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29D36" w14:textId="77777777" w:rsidR="007F3563" w:rsidRPr="007F3563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для рефлексии.</w:t>
            </w:r>
          </w:p>
          <w:p w14:paraId="7575EC5E" w14:textId="77777777" w:rsidR="007F3563" w:rsidRPr="007F3563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нового вы узнали о Каспийской флотилии? </w:t>
            </w:r>
          </w:p>
          <w:p w14:paraId="53F3D04B" w14:textId="77777777" w:rsidR="007F3563" w:rsidRPr="007F3563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вам больше всего понравилось на мероприятии? </w:t>
            </w:r>
          </w:p>
          <w:p w14:paraId="4B8AA1C4" w14:textId="77777777" w:rsidR="007F3563" w:rsidRPr="007F3563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было самым интересным? </w:t>
            </w:r>
          </w:p>
          <w:p w14:paraId="206CB1D9" w14:textId="77777777" w:rsidR="007F3563" w:rsidRPr="007F3563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вы хотели бы узнать еще о Каспийской флотилии? </w:t>
            </w:r>
          </w:p>
          <w:p w14:paraId="4330715B" w14:textId="04EF9CEA" w:rsidR="00C151F0" w:rsidRPr="00C151F0" w:rsidRDefault="007F3563" w:rsidP="007F35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35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вы думаете, какую роль играет флотилия в защите нашей страны? Спасибо всем за участие в нашем мероприятии!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14420B" w14:textId="77777777" w:rsidR="00E5304E" w:rsidRPr="00E5304E" w:rsidRDefault="00E5304E" w:rsidP="00E5304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 Осуществляют самооценку;</w:t>
            </w:r>
          </w:p>
          <w:p w14:paraId="6A369867" w14:textId="77777777" w:rsidR="00E5304E" w:rsidRPr="00E5304E" w:rsidRDefault="00E5304E" w:rsidP="00E5304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самопроверку.</w:t>
            </w:r>
          </w:p>
          <w:p w14:paraId="4B81A3B9" w14:textId="77777777" w:rsidR="00E5304E" w:rsidRPr="00E5304E" w:rsidRDefault="00E5304E" w:rsidP="00E5304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конечный результат своей работы на уроке.</w:t>
            </w:r>
          </w:p>
          <w:p w14:paraId="4772D729" w14:textId="77777777" w:rsidR="00E5304E" w:rsidRPr="00E5304E" w:rsidRDefault="00E5304E" w:rsidP="00E5304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47986AD" w14:textId="1BB50967" w:rsidR="00C151F0" w:rsidRPr="00C151F0" w:rsidRDefault="00E5304E" w:rsidP="00E5304E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30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основные позиции нового материала и как они их усвоили (что получилось, что не получилось и почему)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073CA" w14:textId="77777777" w:rsidR="00C151F0" w:rsidRPr="00C151F0" w:rsidRDefault="00C151F0" w:rsidP="00C151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552F247" w14:textId="77777777" w:rsidR="00CF3AB3" w:rsidRPr="00A20916" w:rsidRDefault="00CF3AB3" w:rsidP="00A209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DCCF79" w14:textId="570CD6EF" w:rsidR="00897039" w:rsidRPr="00A20916" w:rsidRDefault="00F77A6A" w:rsidP="00F77A6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32169">
        <w:rPr>
          <w:rFonts w:ascii="Times New Roman" w:hAnsi="Times New Roman" w:cs="Times New Roman"/>
          <w:sz w:val="28"/>
          <w:szCs w:val="28"/>
        </w:rPr>
        <w:t>Разработчик: Кабукаева А.Я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32169">
        <w:rPr>
          <w:rFonts w:ascii="Times New Roman" w:hAnsi="Times New Roman" w:cs="Times New Roman"/>
          <w:sz w:val="28"/>
          <w:szCs w:val="28"/>
        </w:rPr>
        <w:t>ЛФФГ</w:t>
      </w:r>
    </w:p>
    <w:sectPr w:rsidR="00897039" w:rsidRPr="00A20916" w:rsidSect="00C151F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w Cen MT">
    <w:altName w:val="Arial"/>
    <w:charset w:val="00"/>
    <w:family w:val="swiss"/>
    <w:pitch w:val="variable"/>
    <w:sig w:usb0="00000001" w:usb1="00000000" w:usb2="00000000" w:usb3="00000000" w:csb0="00000003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82E"/>
    <w:multiLevelType w:val="hybridMultilevel"/>
    <w:tmpl w:val="340C3CF6"/>
    <w:lvl w:ilvl="0" w:tplc="5E4047BE">
      <w:start w:val="1"/>
      <w:numFmt w:val="bullet"/>
      <w:lvlText w:val="•"/>
      <w:lvlJc w:val="left"/>
      <w:pPr>
        <w:ind w:left="720" w:hanging="360"/>
      </w:pPr>
      <w:rPr>
        <w:rFonts w:ascii="Tw Cen MT" w:hAnsi="Tw Cen 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949C7"/>
    <w:multiLevelType w:val="hybridMultilevel"/>
    <w:tmpl w:val="5718AFAE"/>
    <w:lvl w:ilvl="0" w:tplc="5E4047BE">
      <w:start w:val="1"/>
      <w:numFmt w:val="bullet"/>
      <w:lvlText w:val="•"/>
      <w:lvlJc w:val="left"/>
      <w:pPr>
        <w:ind w:left="720" w:hanging="360"/>
      </w:pPr>
      <w:rPr>
        <w:rFonts w:ascii="Tw Cen MT" w:hAnsi="Tw Cen 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BF79D8"/>
    <w:multiLevelType w:val="hybridMultilevel"/>
    <w:tmpl w:val="38663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950E0"/>
    <w:multiLevelType w:val="hybridMultilevel"/>
    <w:tmpl w:val="DAFEF580"/>
    <w:lvl w:ilvl="0" w:tplc="5E4047BE">
      <w:start w:val="1"/>
      <w:numFmt w:val="bullet"/>
      <w:lvlText w:val="•"/>
      <w:lvlJc w:val="left"/>
      <w:pPr>
        <w:ind w:left="720" w:hanging="360"/>
      </w:pPr>
      <w:rPr>
        <w:rFonts w:ascii="Tw Cen MT" w:hAnsi="Tw Cen M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81"/>
    <w:rsid w:val="0001252C"/>
    <w:rsid w:val="000165AA"/>
    <w:rsid w:val="000F1881"/>
    <w:rsid w:val="00160812"/>
    <w:rsid w:val="001B1BD2"/>
    <w:rsid w:val="002D54AE"/>
    <w:rsid w:val="0041487E"/>
    <w:rsid w:val="004D487C"/>
    <w:rsid w:val="005C30FC"/>
    <w:rsid w:val="005F270E"/>
    <w:rsid w:val="00611007"/>
    <w:rsid w:val="006847C8"/>
    <w:rsid w:val="006867B6"/>
    <w:rsid w:val="006B7F83"/>
    <w:rsid w:val="007424C5"/>
    <w:rsid w:val="007F3563"/>
    <w:rsid w:val="00897039"/>
    <w:rsid w:val="00A20916"/>
    <w:rsid w:val="00B8026C"/>
    <w:rsid w:val="00BD56D3"/>
    <w:rsid w:val="00C151F0"/>
    <w:rsid w:val="00CF3AB3"/>
    <w:rsid w:val="00E510AC"/>
    <w:rsid w:val="00E5304E"/>
    <w:rsid w:val="00F44261"/>
    <w:rsid w:val="00F77A6A"/>
    <w:rsid w:val="00FA3088"/>
    <w:rsid w:val="00FE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8%D1%81%D1%82%D0%BE%D1%80%D0%B8%D1%8F_%D0%9A%D0%B0%D1%81%D0%BF%D0%B8%D0%B9%D1%81%D0%BA%D0%BE%D0%B9_%D1%84%D0%BB%D0%BE%D1%82%D0%B8%D0%BB%D0%B8%D0%B8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bsu.ru/wp-content/uploads/2022/10/18_seferbekov_m.pdf" TargetMode="External"/><Relationship Id="rId12" Type="http://schemas.openxmlformats.org/officeDocument/2006/relationships/hyperlink" Target="https://md-gazeta.ru/geroi-z/127628?ysclid=m2ad43j8ap7410559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A%D0%B0%D1%81%D0%BF%D0%B8%D0%B9%D1%81%D0%BA%D0%B0%D1%8F_%D1%84%D0%BB%D0%BE%D1%82%D0%B8%D0%BB%D0%B8%D1%8F_%D0%92%D0%9C%D0%A4_%D0%A0%D0%BE%D1%81%D1%81%D0%B8%D0%B8" TargetMode="External"/><Relationship Id="rId11" Type="http://schemas.openxmlformats.org/officeDocument/2006/relationships/hyperlink" Target="https://korabli.su/ru/news/history/300kkf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navalmuseum.ru/news/memorable?id=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vvmf.ru/novosti/15-noyabrya-2022-goda-kaspijskoj-flotilii-vmf-rossii-ispolnyaetsya-300-let-so-dnya-osnovaniy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1896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PC-207</dc:creator>
  <cp:lastModifiedBy>bariyat</cp:lastModifiedBy>
  <cp:revision>2</cp:revision>
  <dcterms:created xsi:type="dcterms:W3CDTF">2024-11-02T06:23:00Z</dcterms:created>
  <dcterms:modified xsi:type="dcterms:W3CDTF">2024-11-02T06:23:00Z</dcterms:modified>
</cp:coreProperties>
</file>