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E2E9E" w14:textId="02A1FBB6" w:rsidR="007E6ECE" w:rsidRPr="00D6315F" w:rsidRDefault="007E6ECE" w:rsidP="00D631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6315F">
        <w:rPr>
          <w:rFonts w:ascii="Times New Roman" w:hAnsi="Times New Roman" w:cs="Times New Roman"/>
          <w:b/>
          <w:sz w:val="24"/>
          <w:szCs w:val="24"/>
        </w:rPr>
        <w:t>Примерный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315F">
        <w:rPr>
          <w:rFonts w:ascii="Times New Roman" w:hAnsi="Times New Roman" w:cs="Times New Roman"/>
          <w:b/>
          <w:sz w:val="24"/>
          <w:szCs w:val="24"/>
        </w:rPr>
        <w:t>план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315F">
        <w:rPr>
          <w:rFonts w:ascii="Times New Roman" w:hAnsi="Times New Roman" w:cs="Times New Roman"/>
          <w:b/>
          <w:sz w:val="24"/>
          <w:szCs w:val="24"/>
        </w:rPr>
        <w:t>сценария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315F">
        <w:rPr>
          <w:rFonts w:ascii="Times New Roman" w:hAnsi="Times New Roman" w:cs="Times New Roman"/>
          <w:b/>
          <w:sz w:val="24"/>
          <w:szCs w:val="24"/>
        </w:rPr>
        <w:t>внеклассного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315F">
        <w:rPr>
          <w:rFonts w:ascii="Times New Roman" w:hAnsi="Times New Roman" w:cs="Times New Roman"/>
          <w:b/>
          <w:sz w:val="24"/>
          <w:szCs w:val="24"/>
        </w:rPr>
        <w:t>мероприятия</w:t>
      </w:r>
    </w:p>
    <w:p w14:paraId="156F719E" w14:textId="673550A1" w:rsidR="007E6ECE" w:rsidRPr="00D6315F" w:rsidRDefault="007E6ECE" w:rsidP="00D6315F">
      <w:pPr>
        <w:rPr>
          <w:rFonts w:ascii="Times New Roman" w:hAnsi="Times New Roman" w:cs="Times New Roman"/>
          <w:sz w:val="24"/>
          <w:szCs w:val="24"/>
        </w:rPr>
      </w:pPr>
      <w:r w:rsidRPr="00D6315F">
        <w:rPr>
          <w:rFonts w:ascii="Times New Roman" w:hAnsi="Times New Roman" w:cs="Times New Roman"/>
          <w:sz w:val="24"/>
          <w:szCs w:val="24"/>
        </w:rPr>
        <w:t>Примерная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 w:rsidRPr="00D6315F">
        <w:rPr>
          <w:rFonts w:ascii="Times New Roman" w:hAnsi="Times New Roman" w:cs="Times New Roman"/>
          <w:sz w:val="24"/>
          <w:szCs w:val="24"/>
        </w:rPr>
        <w:t>структура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 w:rsidRPr="00D6315F">
        <w:rPr>
          <w:rFonts w:ascii="Times New Roman" w:hAnsi="Times New Roman" w:cs="Times New Roman"/>
          <w:sz w:val="24"/>
          <w:szCs w:val="24"/>
        </w:rPr>
        <w:t>плана-конспекта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 w:rsidRPr="00D6315F">
        <w:rPr>
          <w:rFonts w:ascii="Times New Roman" w:hAnsi="Times New Roman" w:cs="Times New Roman"/>
          <w:sz w:val="24"/>
          <w:szCs w:val="24"/>
        </w:rPr>
        <w:t>урока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 w:rsidRPr="00D6315F">
        <w:rPr>
          <w:rFonts w:ascii="Times New Roman" w:hAnsi="Times New Roman" w:cs="Times New Roman"/>
          <w:sz w:val="24"/>
          <w:szCs w:val="24"/>
        </w:rPr>
        <w:t>внеклассного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 w:rsidRPr="00D6315F">
        <w:rPr>
          <w:rFonts w:ascii="Times New Roman" w:hAnsi="Times New Roman" w:cs="Times New Roman"/>
          <w:sz w:val="24"/>
          <w:szCs w:val="24"/>
        </w:rPr>
        <w:t>мероприятия</w:t>
      </w:r>
    </w:p>
    <w:p w14:paraId="6F666495" w14:textId="362715CE" w:rsidR="007E6ECE" w:rsidRPr="001204E6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1.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Тема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мероприятия</w:t>
      </w:r>
    </w:p>
    <w:p w14:paraId="462D8C15" w14:textId="5632B863" w:rsidR="007E6ECE" w:rsidRPr="00D6315F" w:rsidRDefault="00E36DBE" w:rsidP="00D631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-День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начала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Нюрнбергского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процесса.</w:t>
      </w:r>
    </w:p>
    <w:p w14:paraId="5C63E774" w14:textId="510D9900" w:rsidR="007E6ECE" w:rsidRPr="001204E6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2.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Возраст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учащихся</w:t>
      </w:r>
    </w:p>
    <w:p w14:paraId="7FB34792" w14:textId="7447A294" w:rsidR="007E6ECE" w:rsidRPr="00D6315F" w:rsidRDefault="002707DE" w:rsidP="00D631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7E6ECE" w:rsidRPr="00D6315F">
        <w:rPr>
          <w:rFonts w:ascii="Times New Roman" w:hAnsi="Times New Roman" w:cs="Times New Roman"/>
          <w:sz w:val="24"/>
          <w:szCs w:val="24"/>
        </w:rPr>
        <w:t>чащихся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 w:rsidR="0080199B">
        <w:rPr>
          <w:rFonts w:ascii="Times New Roman" w:hAnsi="Times New Roman" w:cs="Times New Roman"/>
          <w:sz w:val="24"/>
          <w:szCs w:val="24"/>
        </w:rPr>
        <w:t>млад</w:t>
      </w:r>
      <w:r>
        <w:rPr>
          <w:rFonts w:ascii="Times New Roman" w:hAnsi="Times New Roman" w:cs="Times New Roman"/>
          <w:sz w:val="24"/>
          <w:szCs w:val="24"/>
        </w:rPr>
        <w:t>ших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классов.</w:t>
      </w:r>
    </w:p>
    <w:p w14:paraId="1BCDA49A" w14:textId="0CA8AEEC" w:rsidR="007E6ECE" w:rsidRPr="001204E6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3.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Прочие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участники</w:t>
      </w:r>
    </w:p>
    <w:p w14:paraId="3B306576" w14:textId="4592D731" w:rsidR="007E6ECE" w:rsidRPr="00D6315F" w:rsidRDefault="002707DE" w:rsidP="00D631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E6ECE" w:rsidRPr="00D6315F">
        <w:rPr>
          <w:rFonts w:ascii="Times New Roman" w:hAnsi="Times New Roman" w:cs="Times New Roman"/>
          <w:sz w:val="24"/>
          <w:szCs w:val="24"/>
        </w:rPr>
        <w:t>едагоги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 w:rsidR="0080199B">
        <w:rPr>
          <w:rFonts w:ascii="Times New Roman" w:hAnsi="Times New Roman" w:cs="Times New Roman"/>
          <w:sz w:val="24"/>
          <w:szCs w:val="24"/>
        </w:rPr>
        <w:t>млад</w:t>
      </w:r>
      <w:r>
        <w:rPr>
          <w:rFonts w:ascii="Times New Roman" w:hAnsi="Times New Roman" w:cs="Times New Roman"/>
          <w:sz w:val="24"/>
          <w:szCs w:val="24"/>
        </w:rPr>
        <w:t>ших</w:t>
      </w:r>
      <w:r w:rsidR="00950C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классов.</w:t>
      </w:r>
    </w:p>
    <w:p w14:paraId="4AB13E94" w14:textId="03EAAAC0" w:rsidR="007E6ECE" w:rsidRPr="001204E6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4.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Необходимые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материалы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и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p w14:paraId="3348F0B7" w14:textId="5C26E6DE" w:rsidR="000E5F91" w:rsidRPr="000E5F91" w:rsidRDefault="00247FBB" w:rsidP="00D6315F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роектор,</w:t>
      </w:r>
      <w:r w:rsidR="00950C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мультимедийная</w:t>
      </w:r>
      <w:r w:rsidR="00950C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презентация,</w:t>
      </w:r>
      <w:r w:rsidR="00950C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слайды,</w:t>
      </w:r>
      <w:r w:rsidR="00950C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запечатлевшие</w:t>
      </w:r>
      <w:r w:rsidR="00950C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злодеяния</w:t>
      </w:r>
      <w:r w:rsidR="00950C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гитлеровцев</w:t>
      </w:r>
      <w:r w:rsidR="00950C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950C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годы</w:t>
      </w:r>
      <w:r w:rsidR="00950C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Второй</w:t>
      </w:r>
      <w:r w:rsidR="00950C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мировой</w:t>
      </w:r>
      <w:r w:rsidR="00950C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E5F91" w:rsidRPr="000E5F91">
        <w:rPr>
          <w:rFonts w:ascii="Times New Roman" w:hAnsi="Times New Roman" w:cs="Times New Roman"/>
          <w:sz w:val="24"/>
          <w:szCs w:val="24"/>
          <w:shd w:val="clear" w:color="auto" w:fill="FFFFFF"/>
        </w:rPr>
        <w:t>войны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9815FE1" w14:textId="154D33B7" w:rsidR="007E6ECE" w:rsidRPr="001204E6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5.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Целевые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установки</w:t>
      </w:r>
    </w:p>
    <w:p w14:paraId="3B0C1D53" w14:textId="5EB59A3A" w:rsidR="006C7173" w:rsidRPr="006C7173" w:rsidRDefault="006C7173" w:rsidP="006C7173">
      <w:pPr>
        <w:pStyle w:val="a3"/>
        <w:shd w:val="clear" w:color="auto" w:fill="FFFFFF"/>
        <w:spacing w:before="0" w:beforeAutospacing="0" w:after="0" w:afterAutospacing="0" w:line="306" w:lineRule="atLeast"/>
      </w:pPr>
      <w:r w:rsidRPr="006C7173">
        <w:t xml:space="preserve">Раскрыть историческое значение Нюрнбергского процесса </w:t>
      </w:r>
      <w:r>
        <w:t>-</w:t>
      </w:r>
      <w:r w:rsidRPr="006C7173">
        <w:t xml:space="preserve"> первого в мире процесса, осудившего преступления против человечества, показать следствие утраты человеком нравственных качеств.</w:t>
      </w:r>
    </w:p>
    <w:p w14:paraId="7F2224AF" w14:textId="77777777" w:rsidR="006C7173" w:rsidRDefault="006C7173" w:rsidP="006C7173">
      <w:pPr>
        <w:pStyle w:val="a3"/>
        <w:shd w:val="clear" w:color="auto" w:fill="FFFFFF"/>
        <w:spacing w:before="0" w:beforeAutospacing="0" w:after="0" w:afterAutospacing="0" w:line="306" w:lineRule="atLeast"/>
        <w:rPr>
          <w:color w:val="212529"/>
        </w:rPr>
      </w:pPr>
    </w:p>
    <w:p w14:paraId="2132ED74" w14:textId="4599DEFB" w:rsidR="007E6ECE" w:rsidRPr="001204E6" w:rsidRDefault="007E6ECE" w:rsidP="006C7173">
      <w:pPr>
        <w:pStyle w:val="a3"/>
        <w:shd w:val="clear" w:color="auto" w:fill="FFFFFF"/>
        <w:spacing w:before="0" w:beforeAutospacing="0" w:after="0" w:afterAutospacing="0" w:line="306" w:lineRule="atLeast"/>
        <w:rPr>
          <w:b/>
        </w:rPr>
      </w:pPr>
      <w:r w:rsidRPr="001204E6">
        <w:rPr>
          <w:b/>
        </w:rPr>
        <w:t>6.</w:t>
      </w:r>
      <w:r w:rsidR="00950C67">
        <w:rPr>
          <w:b/>
        </w:rPr>
        <w:t xml:space="preserve"> </w:t>
      </w:r>
      <w:r w:rsidRPr="001204E6">
        <w:rPr>
          <w:b/>
        </w:rPr>
        <w:t>Основные</w:t>
      </w:r>
      <w:r w:rsidR="00950C67">
        <w:rPr>
          <w:b/>
        </w:rPr>
        <w:t xml:space="preserve"> </w:t>
      </w:r>
      <w:r w:rsidRPr="001204E6">
        <w:rPr>
          <w:b/>
        </w:rPr>
        <w:t>задачи</w:t>
      </w:r>
    </w:p>
    <w:p w14:paraId="67D81FDB" w14:textId="77777777" w:rsidR="00C70105" w:rsidRPr="00C70105" w:rsidRDefault="00C70105" w:rsidP="00C70105">
      <w:pPr>
        <w:pStyle w:val="a7"/>
        <w:numPr>
          <w:ilvl w:val="0"/>
          <w:numId w:val="5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1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Образовательные: дать представление о понятиях: геноцид, расизм, нацизм, фашизм, дискриминация, толерантность.</w:t>
      </w:r>
    </w:p>
    <w:p w14:paraId="694AF032" w14:textId="77777777" w:rsidR="00C70105" w:rsidRPr="00C70105" w:rsidRDefault="00C70105" w:rsidP="00C70105">
      <w:pPr>
        <w:pStyle w:val="a7"/>
        <w:numPr>
          <w:ilvl w:val="0"/>
          <w:numId w:val="5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1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Развивающие: развивать умение работать с источниками и документами; анализировать и систематизировать информацию.</w:t>
      </w:r>
    </w:p>
    <w:p w14:paraId="7BE77492" w14:textId="77777777" w:rsidR="002F157C" w:rsidRPr="002F157C" w:rsidRDefault="00C70105" w:rsidP="00C70105">
      <w:pPr>
        <w:pStyle w:val="a7"/>
        <w:numPr>
          <w:ilvl w:val="0"/>
          <w:numId w:val="5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70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Воспитательные: воспитывать чувства сострадания и милосердия; способствовать развитию уважительного отношения между учащимися, к людям других национальностей, политических и религиозных убеждений.</w:t>
      </w:r>
    </w:p>
    <w:p w14:paraId="5A71A2AA" w14:textId="77777777" w:rsidR="002F157C" w:rsidRDefault="002F157C" w:rsidP="002F157C">
      <w:pPr>
        <w:pStyle w:val="a7"/>
        <w:tabs>
          <w:tab w:val="left" w:pos="284"/>
        </w:tabs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CDCE7" w14:textId="704AC032" w:rsidR="00C70105" w:rsidRDefault="007E6ECE" w:rsidP="00C70105">
      <w:pPr>
        <w:pStyle w:val="a7"/>
        <w:tabs>
          <w:tab w:val="left" w:pos="284"/>
        </w:tabs>
        <w:ind w:left="0"/>
        <w:rPr>
          <w:rFonts w:ascii="Times New Roman" w:hAnsi="Times New Roman" w:cs="Times New Roman"/>
          <w:b/>
          <w:sz w:val="24"/>
          <w:szCs w:val="24"/>
        </w:rPr>
      </w:pPr>
      <w:r w:rsidRPr="00C70105">
        <w:rPr>
          <w:rFonts w:ascii="Times New Roman" w:hAnsi="Times New Roman" w:cs="Times New Roman"/>
          <w:b/>
          <w:sz w:val="24"/>
          <w:szCs w:val="24"/>
        </w:rPr>
        <w:t>7.</w:t>
      </w:r>
      <w:r w:rsidR="00950C67" w:rsidRPr="00C70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0105">
        <w:rPr>
          <w:rFonts w:ascii="Times New Roman" w:hAnsi="Times New Roman" w:cs="Times New Roman"/>
          <w:b/>
          <w:sz w:val="24"/>
          <w:szCs w:val="24"/>
        </w:rPr>
        <w:t>Формы</w:t>
      </w:r>
      <w:r w:rsidR="00950C67" w:rsidRPr="00C70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0105">
        <w:rPr>
          <w:rFonts w:ascii="Times New Roman" w:hAnsi="Times New Roman" w:cs="Times New Roman"/>
          <w:b/>
          <w:sz w:val="24"/>
          <w:szCs w:val="24"/>
        </w:rPr>
        <w:t>и</w:t>
      </w:r>
      <w:r w:rsidR="00950C67" w:rsidRPr="00C70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0105">
        <w:rPr>
          <w:rFonts w:ascii="Times New Roman" w:hAnsi="Times New Roman" w:cs="Times New Roman"/>
          <w:b/>
          <w:sz w:val="24"/>
          <w:szCs w:val="24"/>
        </w:rPr>
        <w:t>место</w:t>
      </w:r>
      <w:r w:rsidR="00950C67" w:rsidRPr="00C70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0105">
        <w:rPr>
          <w:rFonts w:ascii="Times New Roman" w:hAnsi="Times New Roman" w:cs="Times New Roman"/>
          <w:b/>
          <w:sz w:val="24"/>
          <w:szCs w:val="24"/>
        </w:rPr>
        <w:t>проведения</w:t>
      </w:r>
    </w:p>
    <w:p w14:paraId="11C3AC42" w14:textId="04C972FC" w:rsidR="007E6ECE" w:rsidRPr="00C70105" w:rsidRDefault="002519DE" w:rsidP="00C70105">
      <w:pPr>
        <w:pStyle w:val="a7"/>
        <w:tabs>
          <w:tab w:val="left" w:pos="284"/>
        </w:tabs>
        <w:ind w:left="0"/>
        <w:rPr>
          <w:rFonts w:ascii="Times New Roman" w:hAnsi="Times New Roman" w:cs="Times New Roman"/>
          <w:b/>
          <w:sz w:val="24"/>
          <w:szCs w:val="24"/>
        </w:rPr>
      </w:pPr>
      <w:r w:rsidRPr="00C70105">
        <w:rPr>
          <w:rFonts w:ascii="Times New Roman" w:hAnsi="Times New Roman" w:cs="Times New Roman"/>
          <w:sz w:val="24"/>
          <w:szCs w:val="24"/>
        </w:rPr>
        <w:t>Беседа</w:t>
      </w:r>
      <w:r w:rsidR="00A26D30" w:rsidRPr="00C70105">
        <w:rPr>
          <w:rFonts w:ascii="Times New Roman" w:hAnsi="Times New Roman" w:cs="Times New Roman"/>
          <w:sz w:val="24"/>
          <w:szCs w:val="24"/>
        </w:rPr>
        <w:t>,</w:t>
      </w:r>
      <w:r w:rsidR="00950C67" w:rsidRPr="00C70105">
        <w:rPr>
          <w:rFonts w:ascii="Times New Roman" w:hAnsi="Times New Roman" w:cs="Times New Roman"/>
          <w:sz w:val="24"/>
          <w:szCs w:val="24"/>
        </w:rPr>
        <w:t xml:space="preserve"> </w:t>
      </w:r>
      <w:r w:rsidR="007E6ECE" w:rsidRPr="00C70105">
        <w:rPr>
          <w:rFonts w:ascii="Times New Roman" w:hAnsi="Times New Roman" w:cs="Times New Roman"/>
          <w:sz w:val="24"/>
          <w:szCs w:val="24"/>
        </w:rPr>
        <w:t>проводиться</w:t>
      </w:r>
      <w:r w:rsidR="00950C67" w:rsidRPr="00C70105">
        <w:rPr>
          <w:rFonts w:ascii="Times New Roman" w:hAnsi="Times New Roman" w:cs="Times New Roman"/>
          <w:sz w:val="24"/>
          <w:szCs w:val="24"/>
        </w:rPr>
        <w:t xml:space="preserve"> </w:t>
      </w:r>
      <w:r w:rsidR="00A26D30" w:rsidRPr="00C70105">
        <w:rPr>
          <w:rFonts w:ascii="Times New Roman" w:hAnsi="Times New Roman" w:cs="Times New Roman"/>
          <w:sz w:val="24"/>
          <w:szCs w:val="24"/>
        </w:rPr>
        <w:t>в</w:t>
      </w:r>
      <w:r w:rsidR="00950C67" w:rsidRPr="00C70105">
        <w:rPr>
          <w:rFonts w:ascii="Times New Roman" w:hAnsi="Times New Roman" w:cs="Times New Roman"/>
          <w:sz w:val="24"/>
          <w:szCs w:val="24"/>
        </w:rPr>
        <w:t xml:space="preserve"> </w:t>
      </w:r>
      <w:r w:rsidR="00A26D30" w:rsidRPr="00C70105">
        <w:rPr>
          <w:rFonts w:ascii="Times New Roman" w:hAnsi="Times New Roman" w:cs="Times New Roman"/>
          <w:sz w:val="24"/>
          <w:szCs w:val="24"/>
        </w:rPr>
        <w:t>актовом</w:t>
      </w:r>
      <w:r w:rsidR="00950C67" w:rsidRPr="00C70105">
        <w:rPr>
          <w:rFonts w:ascii="Times New Roman" w:hAnsi="Times New Roman" w:cs="Times New Roman"/>
          <w:sz w:val="24"/>
          <w:szCs w:val="24"/>
        </w:rPr>
        <w:t xml:space="preserve"> </w:t>
      </w:r>
      <w:r w:rsidR="00A26D30" w:rsidRPr="00C70105">
        <w:rPr>
          <w:rFonts w:ascii="Times New Roman" w:hAnsi="Times New Roman" w:cs="Times New Roman"/>
          <w:sz w:val="24"/>
          <w:szCs w:val="24"/>
        </w:rPr>
        <w:t>зале</w:t>
      </w:r>
      <w:r w:rsidR="007E6ECE" w:rsidRPr="00C70105">
        <w:rPr>
          <w:rFonts w:ascii="Times New Roman" w:hAnsi="Times New Roman" w:cs="Times New Roman"/>
          <w:sz w:val="24"/>
          <w:szCs w:val="24"/>
        </w:rPr>
        <w:t>.</w:t>
      </w:r>
    </w:p>
    <w:p w14:paraId="1AB42031" w14:textId="29D51B15" w:rsidR="007E6ECE" w:rsidRPr="001204E6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8.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Приемы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и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технологии,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которые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предполагается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использовать</w:t>
      </w:r>
    </w:p>
    <w:p w14:paraId="0B43C4D5" w14:textId="7BFCFDF5" w:rsidR="007E6ECE" w:rsidRPr="00D6315F" w:rsidRDefault="00594848" w:rsidP="00D631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Интерактивные технологии</w:t>
      </w:r>
      <w:r w:rsidR="007E6ECE" w:rsidRPr="00D6315F">
        <w:rPr>
          <w:rFonts w:ascii="Times New Roman" w:hAnsi="Times New Roman" w:cs="Times New Roman"/>
          <w:sz w:val="24"/>
          <w:szCs w:val="24"/>
        </w:rPr>
        <w:t>.</w:t>
      </w:r>
    </w:p>
    <w:p w14:paraId="41E2C85D" w14:textId="086C9F4F" w:rsidR="007E6ECE" w:rsidRPr="001204E6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lastRenderedPageBreak/>
        <w:t>9.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Принципы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оформления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места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проведения</w:t>
      </w:r>
    </w:p>
    <w:p w14:paraId="5E42C8D4" w14:textId="5F6DAB69" w:rsidR="007E6ECE" w:rsidRDefault="007E6ECE" w:rsidP="00DA13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04E6">
        <w:rPr>
          <w:rFonts w:ascii="Times New Roman" w:hAnsi="Times New Roman" w:cs="Times New Roman"/>
          <w:b/>
          <w:sz w:val="24"/>
          <w:szCs w:val="24"/>
        </w:rPr>
        <w:t>10.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Список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использованной</w:t>
      </w:r>
      <w:r w:rsidR="00950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04E6">
        <w:rPr>
          <w:rFonts w:ascii="Times New Roman" w:hAnsi="Times New Roman" w:cs="Times New Roman"/>
          <w:b/>
          <w:sz w:val="24"/>
          <w:szCs w:val="24"/>
        </w:rPr>
        <w:t>литературы</w:t>
      </w:r>
    </w:p>
    <w:p w14:paraId="2CE5CAD1" w14:textId="5CAA42FE" w:rsidR="00247FBB" w:rsidRPr="00DA132E" w:rsidRDefault="00247FBB" w:rsidP="00DA132E">
      <w:pPr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</w:t>
      </w:r>
      <w:r w:rsidR="00950C67"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950C67"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Звягинцева</w:t>
      </w:r>
      <w:r w:rsidR="00950C67"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>«Нюрнберг.</w:t>
      </w:r>
      <w:r w:rsidR="00950C67"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</w:t>
      </w:r>
      <w:r w:rsidR="00950C67"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</w:t>
      </w:r>
      <w:r w:rsidR="00950C67"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2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человечества»</w:t>
      </w:r>
    </w:p>
    <w:p w14:paraId="748967D3" w14:textId="51E6AD18" w:rsidR="002B6152" w:rsidRPr="00DA132E" w:rsidRDefault="002B6152" w:rsidP="00DA132E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left" w:pos="284"/>
        </w:tabs>
        <w:spacing w:before="0" w:beforeAutospacing="0" w:after="0" w:afterAutospacing="0"/>
        <w:ind w:left="0" w:firstLine="0"/>
        <w:rPr>
          <w:color w:val="000000"/>
        </w:rPr>
      </w:pPr>
      <w:r w:rsidRPr="00DA132E">
        <w:rPr>
          <w:color w:val="000000"/>
        </w:rPr>
        <w:t>«Ни давности, ни забвения. По материалам Нюрнбергского процесса», М, 1983 г.</w:t>
      </w:r>
    </w:p>
    <w:p w14:paraId="06A289F3" w14:textId="6FA1F7BC" w:rsidR="00247FBB" w:rsidRPr="00247FBB" w:rsidRDefault="00247FBB" w:rsidP="00DA132E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lang w:eastAsia="ru-RU"/>
        </w:rPr>
      </w:pPr>
      <w:r w:rsidRPr="00247F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</w:t>
      </w:r>
      <w:r w:rsidR="00950C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используемых</w:t>
      </w:r>
      <w:r w:rsidR="00950C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</w:t>
      </w:r>
      <w:r w:rsidR="00950C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ресурсов:</w:t>
      </w:r>
    </w:p>
    <w:p w14:paraId="2492D079" w14:textId="61105CF8" w:rsidR="00247FBB" w:rsidRPr="00247FBB" w:rsidRDefault="00247FBB" w:rsidP="00DA132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lang w:eastAsia="ru-RU"/>
        </w:rPr>
      </w:pP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</w:t>
      </w:r>
      <w:r w:rsidR="0095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Нюрнбергский</w:t>
      </w:r>
      <w:r w:rsidR="0095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</w:t>
      </w:r>
      <w:r w:rsidR="0095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5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документах</w:t>
      </w:r>
      <w:r w:rsidR="0095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российских</w:t>
      </w:r>
      <w:r w:rsidR="0095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архивов</w:t>
      </w:r>
    </w:p>
    <w:p w14:paraId="2F547758" w14:textId="35A0ED17" w:rsidR="00247FBB" w:rsidRPr="00247FBB" w:rsidRDefault="00247FBB" w:rsidP="00DA132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4"/>
          <w:lang w:eastAsia="ru-RU"/>
        </w:rPr>
      </w:pP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Российский</w:t>
      </w:r>
      <w:r w:rsidR="0095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</w:t>
      </w:r>
      <w:r w:rsidR="0095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</w:t>
      </w:r>
      <w:r w:rsidR="0095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социально-политической</w:t>
      </w:r>
      <w:r w:rsidR="00950C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7F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истории.</w:t>
      </w:r>
    </w:p>
    <w:p w14:paraId="2EDAAF20" w14:textId="3AACB6F2" w:rsidR="00D6315F" w:rsidRPr="00D6315F" w:rsidRDefault="001204E6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Примерный</w:t>
      </w:r>
      <w:r w:rsidR="00950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="00D6315F" w:rsidRPr="00D631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лан</w:t>
      </w:r>
      <w:r w:rsidR="00950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6315F" w:rsidRPr="00D631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внеурочного</w:t>
      </w:r>
      <w:r w:rsidR="00950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6315F" w:rsidRPr="00D631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мероприятия:</w:t>
      </w:r>
    </w:p>
    <w:p w14:paraId="167D1C12" w14:textId="77777777" w:rsidR="00D6315F" w:rsidRPr="00D6315F" w:rsidRDefault="00D6315F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1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0"/>
        <w:gridCol w:w="4583"/>
        <w:gridCol w:w="3808"/>
        <w:gridCol w:w="2956"/>
      </w:tblGrid>
      <w:tr w:rsidR="00D6315F" w:rsidRPr="00D6315F" w14:paraId="0E08C155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A8FEA" w14:textId="51739C87" w:rsidR="00D6315F" w:rsidRPr="00D6315F" w:rsidRDefault="00D6315F" w:rsidP="00950C6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модулей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</w:p>
          <w:p w14:paraId="225FF8C0" w14:textId="1F713202" w:rsidR="00D6315F" w:rsidRPr="00D6315F" w:rsidRDefault="00D6315F" w:rsidP="00950C6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указанием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продолжительности)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69113" w14:textId="085DC567" w:rsidR="00D6315F" w:rsidRPr="00D6315F" w:rsidRDefault="00D6315F" w:rsidP="00950C6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учителя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(заполнить)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87001" w14:textId="0AEE2E95" w:rsidR="00D6315F" w:rsidRPr="00D6315F" w:rsidRDefault="00D6315F" w:rsidP="00950C6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учеников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(заполнить)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3D91A3" w14:textId="58B090CE" w:rsidR="00D6315F" w:rsidRPr="00D6315F" w:rsidRDefault="00D6315F" w:rsidP="00950C67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обучения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06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(презентация)</w:t>
            </w:r>
          </w:p>
        </w:tc>
      </w:tr>
      <w:tr w:rsidR="00D6315F" w:rsidRPr="00D6315F" w14:paraId="6ABAA01A" w14:textId="77777777" w:rsidTr="002317B0">
        <w:trPr>
          <w:trHeight w:val="1119"/>
        </w:trPr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FB609" w14:textId="52BB42AB" w:rsidR="00D6315F" w:rsidRPr="00D6315F" w:rsidRDefault="00D6315F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момент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F754D1" w14:textId="2EF552B3" w:rsidR="00D6315F" w:rsidRPr="00D6315F" w:rsidRDefault="00D6315F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Сообщение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особенностях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готовности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2D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мероприятию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31F9D98" w14:textId="07DBA162" w:rsidR="00D6315F" w:rsidRPr="00D6315F" w:rsidRDefault="00D6315F" w:rsidP="00E45CE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Приветствует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отмечает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отсутствующих,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проверяет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204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мероприятию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настраивает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успешную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работу.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DB166" w14:textId="77777777" w:rsidR="00D6315F" w:rsidRPr="00D6315F" w:rsidRDefault="00D6315F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0F9C4" w14:textId="749315FA" w:rsidR="00D6315F" w:rsidRPr="00D6315F" w:rsidRDefault="00D6315F" w:rsidP="00E45CE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315F" w:rsidRPr="00D6315F" w14:paraId="2CEE2A82" w14:textId="77777777" w:rsidTr="001204E6">
        <w:trPr>
          <w:trHeight w:val="1213"/>
        </w:trPr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9F419" w14:textId="794E1A76" w:rsidR="00D6315F" w:rsidRPr="00D6315F" w:rsidRDefault="00D6315F" w:rsidP="001204E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опорных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7A56F" w14:textId="384A78DD" w:rsidR="00673D3B" w:rsidRDefault="00673D3B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D3B">
              <w:rPr>
                <w:rFonts w:ascii="Times New Roman" w:hAnsi="Times New Roman" w:cs="Times New Roman"/>
                <w:sz w:val="24"/>
                <w:szCs w:val="24"/>
              </w:rPr>
              <w:t>На экране демонстрируется ролик о нападении на границы СССР фашистской Германии</w:t>
            </w:r>
          </w:p>
          <w:p w14:paraId="019C7933" w14:textId="77777777" w:rsidR="00F033A1" w:rsidRPr="00E77C1A" w:rsidRDefault="00F033A1" w:rsidP="00F033A1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E77C1A">
              <w:rPr>
                <w:sz w:val="21"/>
                <w:szCs w:val="21"/>
              </w:rPr>
              <w:t>Фрагмент</w:t>
            </w:r>
            <w:r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документального</w:t>
            </w:r>
            <w:r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фильма</w:t>
            </w:r>
            <w:r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«Хроника</w:t>
            </w:r>
            <w:r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великой</w:t>
            </w:r>
            <w:r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отечественной</w:t>
            </w:r>
            <w:r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войны»</w:t>
            </w:r>
          </w:p>
          <w:p w14:paraId="6AE2480E" w14:textId="77777777" w:rsidR="00F033A1" w:rsidRDefault="00E3741C" w:rsidP="00F033A1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hyperlink r:id="rId8" w:history="1">
              <w:r w:rsidR="00F033A1" w:rsidRPr="00F17A22">
                <w:rPr>
                  <w:rStyle w:val="a6"/>
                  <w:sz w:val="21"/>
                  <w:szCs w:val="21"/>
                </w:rPr>
                <w:t>https://www.youtube.com/watch?v=0Qb6fxRGRIU</w:t>
              </w:r>
            </w:hyperlink>
          </w:p>
          <w:p w14:paraId="1C0B893C" w14:textId="5072A6B9" w:rsidR="00F033A1" w:rsidRDefault="00F033A1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2EC5C" w14:textId="28E26781" w:rsidR="00AB55D3" w:rsidRDefault="00AB55D3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990CA" w14:textId="54244F74" w:rsidR="00AB55D3" w:rsidRDefault="00AB55D3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8E637" w14:textId="407493FD" w:rsidR="00AB55D3" w:rsidRDefault="00AB55D3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E19BD" w14:textId="5C0E56C7" w:rsidR="00AB55D3" w:rsidRDefault="00AB55D3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3F872" w14:textId="57FEF352" w:rsidR="00AB55D3" w:rsidRDefault="00AB55D3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97CAF" w14:textId="4EC134FE" w:rsidR="00AB55D3" w:rsidRDefault="00AB55D3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AD202" w14:textId="50F7797B" w:rsidR="00AB55D3" w:rsidRDefault="00AB55D3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C4CF5" w14:textId="2A2134B6" w:rsidR="00AB55D3" w:rsidRDefault="00AB55D3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FFE8F" w14:textId="5005A8FD" w:rsidR="00AB55D3" w:rsidRDefault="00AB55D3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30C11D" w14:textId="5D6D28C9" w:rsidR="00AB55D3" w:rsidRDefault="00AB55D3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C28A26" w14:textId="77777777" w:rsidR="00AB55D3" w:rsidRDefault="00AB55D3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B5EA1" w14:textId="28CF0FA1" w:rsidR="00AB55D3" w:rsidRPr="009D7C21" w:rsidRDefault="000E6EC1" w:rsidP="00AB55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6E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Ребята, слышали ли вы что-то о второй мировой войне? Вот уже </w:t>
            </w:r>
            <w:r w:rsidR="007433E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</w:t>
            </w:r>
            <w:r w:rsidRPr="000E6E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лет отделяют нас от окончания Второй мировой войны, однако из памяти человечества не исчезли чудовищные преступления немецко-фашистских захватчиков. Память о войне </w:t>
            </w:r>
            <w:r w:rsidR="00277B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0E6E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это наша совесть, наша история, которая писалась кровью. </w:t>
            </w:r>
          </w:p>
          <w:p w14:paraId="402C8C97" w14:textId="4C287031" w:rsidR="00CE20DB" w:rsidRPr="009D7C21" w:rsidRDefault="00CE20DB" w:rsidP="00E45C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A5A98" w14:textId="549E98A4" w:rsidR="00D6315F" w:rsidRPr="00D6315F" w:rsidRDefault="00D6315F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вопросы,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психологически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настраиваются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углубление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новых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</w:t>
            </w:r>
          </w:p>
          <w:p w14:paraId="62B5E83D" w14:textId="43A13556" w:rsidR="00793BB1" w:rsidRPr="00F033A1" w:rsidRDefault="00F033A1" w:rsidP="00793BB1">
            <w:pPr>
              <w:spacing w:after="0" w:line="240" w:lineRule="auto"/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F033A1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  <w:shd w:val="clear" w:color="auto" w:fill="FFFFFF"/>
              </w:rPr>
              <w:t>Смотрят фильм</w:t>
            </w:r>
          </w:p>
          <w:p w14:paraId="7691FDF9" w14:textId="77777777" w:rsidR="00B8214F" w:rsidRDefault="00B8214F" w:rsidP="00793B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468C5D0" w14:textId="079EEA5F" w:rsidR="005369CD" w:rsidRPr="005369CD" w:rsidRDefault="005369CD" w:rsidP="00793B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 1</w:t>
            </w:r>
          </w:p>
          <w:p w14:paraId="02E796D5" w14:textId="77777777" w:rsidR="005369CD" w:rsidRDefault="007433E4" w:rsidP="00793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3E4">
              <w:rPr>
                <w:rFonts w:ascii="Times New Roman" w:hAnsi="Times New Roman" w:cs="Times New Roman"/>
                <w:sz w:val="24"/>
                <w:szCs w:val="24"/>
              </w:rPr>
              <w:t xml:space="preserve">Сигнал тревоги над страной. Подкрался враг, </w:t>
            </w:r>
          </w:p>
          <w:p w14:paraId="4455DBA6" w14:textId="77777777" w:rsidR="005369CD" w:rsidRDefault="007433E4" w:rsidP="00793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3E4">
              <w:rPr>
                <w:rFonts w:ascii="Times New Roman" w:hAnsi="Times New Roman" w:cs="Times New Roman"/>
                <w:sz w:val="24"/>
                <w:szCs w:val="24"/>
              </w:rPr>
              <w:t xml:space="preserve">Как вор ночной. </w:t>
            </w:r>
          </w:p>
          <w:p w14:paraId="2FC2059D" w14:textId="099215AA" w:rsidR="005369CD" w:rsidRDefault="007433E4" w:rsidP="00793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3E4">
              <w:rPr>
                <w:rFonts w:ascii="Times New Roman" w:hAnsi="Times New Roman" w:cs="Times New Roman"/>
                <w:sz w:val="24"/>
                <w:szCs w:val="24"/>
              </w:rPr>
              <w:t xml:space="preserve">Фашистов черная орда </w:t>
            </w:r>
          </w:p>
          <w:p w14:paraId="154A3DDE" w14:textId="58B8F46A" w:rsidR="005369CD" w:rsidRPr="005369CD" w:rsidRDefault="005369CD" w:rsidP="00793B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69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Ученик 2</w:t>
            </w:r>
          </w:p>
          <w:p w14:paraId="7FE7ECB1" w14:textId="32AC411A" w:rsidR="005369CD" w:rsidRDefault="007433E4" w:rsidP="00793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3E4">
              <w:rPr>
                <w:rFonts w:ascii="Times New Roman" w:hAnsi="Times New Roman" w:cs="Times New Roman"/>
                <w:sz w:val="24"/>
                <w:szCs w:val="24"/>
              </w:rPr>
              <w:t xml:space="preserve">Не вступит в наши города. </w:t>
            </w:r>
          </w:p>
          <w:p w14:paraId="54AC5B8E" w14:textId="2CD84551" w:rsidR="005369CD" w:rsidRDefault="007433E4" w:rsidP="00793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3E4">
              <w:rPr>
                <w:rFonts w:ascii="Times New Roman" w:hAnsi="Times New Roman" w:cs="Times New Roman"/>
                <w:sz w:val="24"/>
                <w:szCs w:val="24"/>
              </w:rPr>
              <w:t xml:space="preserve">И мы врага отбросим так, </w:t>
            </w:r>
          </w:p>
          <w:p w14:paraId="2A1352EE" w14:textId="77777777" w:rsidR="005369CD" w:rsidRDefault="007433E4" w:rsidP="00793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3E4">
              <w:rPr>
                <w:rFonts w:ascii="Times New Roman" w:hAnsi="Times New Roman" w:cs="Times New Roman"/>
                <w:sz w:val="24"/>
                <w:szCs w:val="24"/>
              </w:rPr>
              <w:t xml:space="preserve">Как наша ненависть крепка, </w:t>
            </w:r>
          </w:p>
          <w:p w14:paraId="28E63E94" w14:textId="77777777" w:rsidR="005369CD" w:rsidRDefault="007433E4" w:rsidP="00793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33E4">
              <w:rPr>
                <w:rFonts w:ascii="Times New Roman" w:hAnsi="Times New Roman" w:cs="Times New Roman"/>
                <w:sz w:val="24"/>
                <w:szCs w:val="24"/>
              </w:rPr>
              <w:t xml:space="preserve">Что даты нынешних атак </w:t>
            </w:r>
          </w:p>
          <w:p w14:paraId="15F3B134" w14:textId="426146CF" w:rsidR="00CE20DB" w:rsidRPr="007433E4" w:rsidRDefault="007433E4" w:rsidP="00793BB1">
            <w:pPr>
              <w:spacing w:after="0" w:line="240" w:lineRule="auto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7433E4">
              <w:rPr>
                <w:rFonts w:ascii="Times New Roman" w:hAnsi="Times New Roman" w:cs="Times New Roman"/>
                <w:sz w:val="24"/>
                <w:szCs w:val="24"/>
              </w:rPr>
              <w:t>Народ прославит на века.</w:t>
            </w:r>
          </w:p>
          <w:p w14:paraId="31F01F10" w14:textId="63E4711E" w:rsidR="00CE20DB" w:rsidRDefault="00CE20DB" w:rsidP="00793BB1">
            <w:pPr>
              <w:spacing w:after="0" w:line="240" w:lineRule="auto"/>
              <w:rPr>
                <w:rStyle w:val="a5"/>
              </w:rPr>
            </w:pPr>
          </w:p>
          <w:p w14:paraId="4DD4709A" w14:textId="69F0A294" w:rsidR="00CE20DB" w:rsidRDefault="00CE20DB" w:rsidP="00793BB1">
            <w:pPr>
              <w:spacing w:after="0" w:line="240" w:lineRule="auto"/>
              <w:rPr>
                <w:rStyle w:val="a5"/>
              </w:rPr>
            </w:pPr>
          </w:p>
          <w:p w14:paraId="4F99F16A" w14:textId="5FCF4DB1" w:rsidR="00CE20DB" w:rsidRDefault="00CE20DB" w:rsidP="00793BB1">
            <w:pPr>
              <w:spacing w:after="0" w:line="240" w:lineRule="auto"/>
              <w:rPr>
                <w:rStyle w:val="a5"/>
              </w:rPr>
            </w:pPr>
          </w:p>
          <w:p w14:paraId="2EE46581" w14:textId="0B16D66A" w:rsidR="00CE20DB" w:rsidRDefault="00CE20DB" w:rsidP="00793BB1">
            <w:pPr>
              <w:spacing w:after="0" w:line="240" w:lineRule="auto"/>
              <w:rPr>
                <w:rStyle w:val="a5"/>
              </w:rPr>
            </w:pPr>
          </w:p>
          <w:p w14:paraId="062C5E1A" w14:textId="6F22CAC2" w:rsidR="00CE20DB" w:rsidRDefault="00CE20DB" w:rsidP="00793BB1">
            <w:pPr>
              <w:spacing w:after="0" w:line="240" w:lineRule="auto"/>
              <w:rPr>
                <w:rStyle w:val="a5"/>
              </w:rPr>
            </w:pPr>
          </w:p>
          <w:p w14:paraId="24C960FA" w14:textId="5C9A0AE5" w:rsidR="00CE20DB" w:rsidRDefault="00CE20DB" w:rsidP="00793BB1">
            <w:pPr>
              <w:spacing w:after="0" w:line="240" w:lineRule="auto"/>
              <w:rPr>
                <w:rStyle w:val="a5"/>
              </w:rPr>
            </w:pPr>
          </w:p>
          <w:p w14:paraId="1CA0D640" w14:textId="61480DAB" w:rsidR="00CE20DB" w:rsidRDefault="00CE20DB" w:rsidP="00793BB1">
            <w:pPr>
              <w:spacing w:after="0" w:line="240" w:lineRule="auto"/>
              <w:rPr>
                <w:rStyle w:val="a5"/>
              </w:rPr>
            </w:pPr>
          </w:p>
          <w:p w14:paraId="244150B5" w14:textId="78C205B2" w:rsidR="00CE20DB" w:rsidRDefault="00CE20DB" w:rsidP="00793BB1">
            <w:pPr>
              <w:spacing w:after="0" w:line="240" w:lineRule="auto"/>
              <w:rPr>
                <w:rStyle w:val="a5"/>
              </w:rPr>
            </w:pPr>
          </w:p>
          <w:p w14:paraId="4661649E" w14:textId="215DCB0E" w:rsidR="00CE20DB" w:rsidRDefault="00CE20DB" w:rsidP="00793BB1">
            <w:pPr>
              <w:spacing w:after="0" w:line="240" w:lineRule="auto"/>
              <w:rPr>
                <w:rStyle w:val="a5"/>
              </w:rPr>
            </w:pPr>
          </w:p>
          <w:p w14:paraId="2643A0C5" w14:textId="0B7B6063" w:rsidR="00CE20DB" w:rsidRDefault="00CE20DB" w:rsidP="00793BB1">
            <w:pPr>
              <w:spacing w:after="0" w:line="240" w:lineRule="auto"/>
              <w:rPr>
                <w:rStyle w:val="a5"/>
              </w:rPr>
            </w:pPr>
          </w:p>
          <w:p w14:paraId="172D7FFF" w14:textId="47941ECC" w:rsidR="00CE20DB" w:rsidRDefault="00CE20DB" w:rsidP="00793BB1">
            <w:pPr>
              <w:spacing w:after="0" w:line="240" w:lineRule="auto"/>
              <w:rPr>
                <w:rStyle w:val="a5"/>
              </w:rPr>
            </w:pPr>
          </w:p>
          <w:p w14:paraId="7612359C" w14:textId="27F0790B" w:rsidR="00D6315F" w:rsidRPr="00F033A1" w:rsidRDefault="00D6315F" w:rsidP="009D7C2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F8AF2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A247B3" w14:textId="1D0B1812" w:rsidR="00D6315F" w:rsidRPr="00D6315F" w:rsidRDefault="00D6315F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0EA55314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70F0D1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D377DD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AA2F87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15F" w:rsidRPr="00D6315F" w14:paraId="33BCD2B9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2317E" w14:textId="69B97FB1" w:rsidR="00D6315F" w:rsidRPr="00D6315F" w:rsidRDefault="00D6315F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4E19A" w14:textId="7FC3BD7B" w:rsidR="00EC6739" w:rsidRPr="00EC6739" w:rsidRDefault="00EC6739" w:rsidP="00EC673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 мы поговорим с вами о чрезвычайно важном историческом событии – Судебном процессе над группой главных нацистских военных преступников, который проходил в Германии, в Нюрнберге с 20 ноября 1945 по 1 октября 1946. (Слайд )</w:t>
            </w:r>
          </w:p>
          <w:p w14:paraId="2A975AE6" w14:textId="77777777" w:rsidR="00AB55D3" w:rsidRDefault="00AB55D3" w:rsidP="00AB55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E6E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Нельзя без боли вспоминать о зверствах фашистов, которые замучили, расстреляли, задушили в газовых камерах миллионы людей. Фашизм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0E6E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страшное слово, это идеология, при помощи которой один человек хочет поставить ногу на шею другого человека и сделать его рабом. Особенно фашисты стрем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ились</w:t>
            </w:r>
            <w:r w:rsidRPr="000E6E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уничтожать тех, кто не похож на них, например, людей другой национальности.</w:t>
            </w:r>
          </w:p>
          <w:p w14:paraId="30B18A1D" w14:textId="0B86E101" w:rsidR="007D2DDB" w:rsidRPr="00D6315F" w:rsidRDefault="00AB55D3" w:rsidP="00AB55D3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20D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Должны ли нести ответственность фашисты над своими деяниями?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73987A" w14:textId="77777777" w:rsidR="00D6315F" w:rsidRDefault="00D6315F" w:rsidP="009D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8C8318" w14:textId="4755EA7D" w:rsidR="009D7C21" w:rsidRDefault="009D7C21" w:rsidP="009D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119D18" w14:textId="77777777" w:rsidR="009D7C21" w:rsidRDefault="009D7C21" w:rsidP="009D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004DF92" w14:textId="77777777" w:rsidR="00CD50DB" w:rsidRDefault="00CD50DB" w:rsidP="00950C67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F3913" w14:textId="77777777" w:rsidR="009D7C21" w:rsidRDefault="00CD50DB" w:rsidP="00950C67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0DB">
              <w:rPr>
                <w:rFonts w:ascii="Times New Roman" w:hAnsi="Times New Roman" w:cs="Times New Roman"/>
                <w:sz w:val="24"/>
                <w:szCs w:val="24"/>
              </w:rPr>
              <w:t>Слушают,</w:t>
            </w:r>
            <w:r w:rsidR="00950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0DB">
              <w:rPr>
                <w:rFonts w:ascii="Times New Roman" w:hAnsi="Times New Roman" w:cs="Times New Roman"/>
                <w:sz w:val="24"/>
                <w:szCs w:val="24"/>
              </w:rPr>
              <w:t>осмысливают</w:t>
            </w:r>
            <w:r w:rsidR="00950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0DB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950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50DB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  <w:p w14:paraId="204065EB" w14:textId="77777777" w:rsidR="00AB55D3" w:rsidRDefault="00AB55D3" w:rsidP="00950C67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4EB0C" w14:textId="77777777" w:rsidR="00AB55D3" w:rsidRDefault="00AB55D3" w:rsidP="00950C67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46A7D" w14:textId="77777777" w:rsidR="00AB55D3" w:rsidRDefault="00AB55D3" w:rsidP="00950C67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5BA9C" w14:textId="77777777" w:rsidR="00AB55D3" w:rsidRDefault="00AB55D3" w:rsidP="00950C67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C3E73" w14:textId="77777777" w:rsidR="00AB55D3" w:rsidRDefault="00AB55D3" w:rsidP="00950C67">
            <w:pPr>
              <w:spacing w:after="30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C3E1F" w14:textId="6A3558C4" w:rsidR="00AB55D3" w:rsidRPr="00CD50DB" w:rsidRDefault="00AB55D3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3A1">
              <w:rPr>
                <w:rStyle w:val="a5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Отвечают на вопрос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92121" w14:textId="77777777" w:rsid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EAE599" w14:textId="77777777" w:rsidR="00CD50DB" w:rsidRDefault="00CD50DB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FFF8F13" w14:textId="77777777" w:rsidR="00CD50DB" w:rsidRDefault="00CD50DB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B7FEF5" w14:textId="0076FE1F" w:rsidR="00CD50DB" w:rsidRPr="00D6315F" w:rsidRDefault="00CD50DB" w:rsidP="00B8214F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15F" w:rsidRPr="00D6315F" w14:paraId="1C6A6DE6" w14:textId="77777777" w:rsidTr="001204E6">
        <w:trPr>
          <w:trHeight w:val="1388"/>
        </w:trPr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DF47B" w14:textId="1491C818" w:rsidR="00D6315F" w:rsidRPr="00D6315F" w:rsidRDefault="00D6315F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нового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понятия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D4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977E51" w14:textId="77777777" w:rsidR="00BF5533" w:rsidRDefault="0090650A" w:rsidP="00BF5533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rStyle w:val="a4"/>
                <w:sz w:val="21"/>
                <w:szCs w:val="21"/>
              </w:rPr>
            </w:pPr>
            <w:r w:rsidRPr="0090650A">
              <w:rPr>
                <w:rStyle w:val="a4"/>
                <w:sz w:val="21"/>
                <w:szCs w:val="21"/>
              </w:rPr>
              <w:t>Нюрнбергский процесс — международный судебный процесс над бывшими руководителями гитлеровской Германии.</w:t>
            </w:r>
            <w:r w:rsidR="00BF5533" w:rsidRPr="00E77C1A">
              <w:rPr>
                <w:rStyle w:val="a4"/>
                <w:sz w:val="21"/>
                <w:szCs w:val="21"/>
              </w:rPr>
              <w:t xml:space="preserve"> </w:t>
            </w:r>
          </w:p>
          <w:p w14:paraId="003A8663" w14:textId="3A97AAA1" w:rsidR="00BF5533" w:rsidRPr="00BF5533" w:rsidRDefault="00BF5533" w:rsidP="00BF5533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b/>
                <w:bCs/>
              </w:rPr>
            </w:pPr>
            <w:r w:rsidRPr="00BF5533">
              <w:rPr>
                <w:rStyle w:val="a4"/>
                <w:b w:val="0"/>
                <w:bCs w:val="0"/>
              </w:rPr>
              <w:t>Кто определяет наказание серьезного преступления?</w:t>
            </w:r>
          </w:p>
          <w:p w14:paraId="7A236799" w14:textId="60422B00" w:rsidR="0090650A" w:rsidRDefault="0090650A" w:rsidP="0086794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Style w:val="a4"/>
                <w:sz w:val="21"/>
                <w:szCs w:val="21"/>
              </w:rPr>
            </w:pPr>
          </w:p>
          <w:p w14:paraId="2B90C78C" w14:textId="116DBC26" w:rsidR="0090650A" w:rsidRPr="00760699" w:rsidRDefault="00760699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rStyle w:val="a4"/>
              </w:rPr>
            </w:pPr>
            <w:r w:rsidRPr="00760699">
              <w:rPr>
                <w:color w:val="000000"/>
              </w:rPr>
              <w:t>Первый в истории международный военный суд, впервые осудивший преступления против человечества. И судили на нем главных немецких военных преступников, развязавших Вторую мировую войну.</w:t>
            </w:r>
          </w:p>
          <w:p w14:paraId="2716F8D4" w14:textId="53BCBB21" w:rsidR="00E77C1A" w:rsidRPr="00FC3E2B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</w:pPr>
            <w:r w:rsidRPr="00FC3E2B">
              <w:t>Люди,</w:t>
            </w:r>
            <w:r w:rsidR="00950C67" w:rsidRPr="00FC3E2B">
              <w:t xml:space="preserve"> </w:t>
            </w:r>
            <w:r w:rsidRPr="00FC3E2B">
              <w:t>совершившие</w:t>
            </w:r>
            <w:r w:rsidR="00950C67" w:rsidRPr="00FC3E2B">
              <w:t xml:space="preserve"> </w:t>
            </w:r>
            <w:r w:rsidRPr="00FC3E2B">
              <w:t>такое</w:t>
            </w:r>
            <w:r w:rsidR="00950C67" w:rsidRPr="00FC3E2B">
              <w:t xml:space="preserve"> </w:t>
            </w:r>
            <w:r w:rsidRPr="00FC3E2B">
              <w:t>преступление</w:t>
            </w:r>
            <w:r w:rsidR="00950C67" w:rsidRPr="00FC3E2B">
              <w:t xml:space="preserve"> </w:t>
            </w:r>
            <w:r w:rsidRPr="00FC3E2B">
              <w:t>действительно</w:t>
            </w:r>
            <w:r w:rsidR="00950C67" w:rsidRPr="00FC3E2B">
              <w:t xml:space="preserve"> </w:t>
            </w:r>
            <w:r w:rsidRPr="00FC3E2B">
              <w:t>понесли</w:t>
            </w:r>
            <w:r w:rsidR="00950C67" w:rsidRPr="00FC3E2B">
              <w:t xml:space="preserve"> </w:t>
            </w:r>
            <w:r w:rsidRPr="00FC3E2B">
              <w:t>наказание.</w:t>
            </w:r>
            <w:r w:rsidR="00950C67" w:rsidRPr="00FC3E2B">
              <w:t xml:space="preserve"> </w:t>
            </w:r>
            <w:r w:rsidRPr="00FC3E2B">
              <w:t>Вы</w:t>
            </w:r>
            <w:r w:rsidR="00950C67" w:rsidRPr="00FC3E2B">
              <w:t xml:space="preserve"> </w:t>
            </w:r>
            <w:r w:rsidRPr="00FC3E2B">
              <w:t>правы,</w:t>
            </w:r>
            <w:r w:rsidR="00950C67" w:rsidRPr="00FC3E2B">
              <w:t xml:space="preserve"> </w:t>
            </w:r>
            <w:r w:rsidRPr="00FC3E2B">
              <w:t>ребята,</w:t>
            </w:r>
            <w:r w:rsidR="00950C67" w:rsidRPr="00FC3E2B">
              <w:t xml:space="preserve"> </w:t>
            </w:r>
            <w:r w:rsidRPr="00FC3E2B">
              <w:t>состоялся</w:t>
            </w:r>
            <w:r w:rsidR="00950C67" w:rsidRPr="00FC3E2B">
              <w:t xml:space="preserve"> </w:t>
            </w:r>
            <w:r w:rsidRPr="00FC3E2B">
              <w:t>суд,</w:t>
            </w:r>
            <w:r w:rsidR="00950C67" w:rsidRPr="00FC3E2B">
              <w:t xml:space="preserve"> </w:t>
            </w:r>
            <w:r w:rsidRPr="00FC3E2B">
              <w:t>международный</w:t>
            </w:r>
            <w:r w:rsidR="00950C67" w:rsidRPr="00FC3E2B">
              <w:t xml:space="preserve"> </w:t>
            </w:r>
            <w:r w:rsidRPr="00FC3E2B">
              <w:t>суд</w:t>
            </w:r>
            <w:r w:rsidR="00950C67" w:rsidRPr="00FC3E2B">
              <w:t xml:space="preserve"> </w:t>
            </w:r>
            <w:r w:rsidRPr="00FC3E2B">
              <w:t>над</w:t>
            </w:r>
            <w:r w:rsidR="00950C67" w:rsidRPr="00FC3E2B">
              <w:t xml:space="preserve"> </w:t>
            </w:r>
            <w:r w:rsidRPr="00FC3E2B">
              <w:t>лидерами</w:t>
            </w:r>
            <w:r w:rsidR="00950C67" w:rsidRPr="00FC3E2B">
              <w:t xml:space="preserve"> </w:t>
            </w:r>
            <w:r w:rsidRPr="00FC3E2B">
              <w:t>фашистской</w:t>
            </w:r>
            <w:r w:rsidR="00950C67" w:rsidRPr="00FC3E2B">
              <w:t xml:space="preserve"> </w:t>
            </w:r>
            <w:r w:rsidRPr="00FC3E2B">
              <w:t>армии.</w:t>
            </w:r>
            <w:r w:rsidR="00950C67" w:rsidRPr="00FC3E2B">
              <w:t xml:space="preserve"> </w:t>
            </w:r>
            <w:r w:rsidRPr="00FC3E2B">
              <w:t>Он</w:t>
            </w:r>
            <w:r w:rsidR="00950C67" w:rsidRPr="00FC3E2B">
              <w:t xml:space="preserve"> </w:t>
            </w:r>
            <w:r w:rsidRPr="00FC3E2B">
              <w:t>проходил</w:t>
            </w:r>
            <w:r w:rsidR="00950C67" w:rsidRPr="00FC3E2B">
              <w:t xml:space="preserve"> </w:t>
            </w:r>
            <w:r w:rsidRPr="00FC3E2B">
              <w:t>в</w:t>
            </w:r>
            <w:r w:rsidR="00950C67" w:rsidRPr="00FC3E2B">
              <w:t xml:space="preserve"> </w:t>
            </w:r>
            <w:r w:rsidRPr="00FC3E2B">
              <w:t>городе</w:t>
            </w:r>
            <w:r w:rsidR="00950C67" w:rsidRPr="00FC3E2B">
              <w:t xml:space="preserve"> </w:t>
            </w:r>
            <w:r w:rsidRPr="00FC3E2B">
              <w:t>Нюрнберга</w:t>
            </w:r>
            <w:r w:rsidR="00950C67" w:rsidRPr="00FC3E2B">
              <w:t xml:space="preserve"> </w:t>
            </w:r>
            <w:r w:rsidRPr="00FC3E2B">
              <w:t>и</w:t>
            </w:r>
            <w:r w:rsidR="00950C67" w:rsidRPr="00FC3E2B">
              <w:t xml:space="preserve"> </w:t>
            </w:r>
            <w:r w:rsidRPr="00FC3E2B">
              <w:t>получил</w:t>
            </w:r>
            <w:r w:rsidR="00950C67" w:rsidRPr="00FC3E2B">
              <w:t xml:space="preserve"> </w:t>
            </w:r>
            <w:r w:rsidRPr="00FC3E2B">
              <w:t>название</w:t>
            </w:r>
            <w:r w:rsidR="00950C67" w:rsidRPr="00FC3E2B">
              <w:t xml:space="preserve"> </w:t>
            </w:r>
            <w:r w:rsidRPr="00FC3E2B">
              <w:t>Нюрнбергский</w:t>
            </w:r>
            <w:r w:rsidR="00950C67" w:rsidRPr="00FC3E2B">
              <w:t xml:space="preserve"> </w:t>
            </w:r>
            <w:r w:rsidRPr="00FC3E2B">
              <w:t>процесс.</w:t>
            </w:r>
          </w:p>
          <w:p w14:paraId="173D750C" w14:textId="33F50279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E77C1A">
              <w:rPr>
                <w:sz w:val="21"/>
                <w:szCs w:val="21"/>
              </w:rPr>
              <w:t>Кто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оказался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на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скамье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подсудимых?</w:t>
            </w:r>
          </w:p>
          <w:p w14:paraId="2BC005C8" w14:textId="3459DC61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E77C1A">
              <w:rPr>
                <w:sz w:val="21"/>
                <w:szCs w:val="21"/>
              </w:rPr>
              <w:t>Учитель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демонстрирует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фото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обвиняемых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на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скамье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подсудимых.</w:t>
            </w:r>
          </w:p>
          <w:p w14:paraId="2C047FAF" w14:textId="1E4777C6" w:rsidR="00E77C1A" w:rsidRPr="008F3D13" w:rsidRDefault="00E77C1A" w:rsidP="008F3D13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14:paraId="6448D034" w14:textId="77777777" w:rsidR="008F3D13" w:rsidRPr="008F3D13" w:rsidRDefault="008F3D13" w:rsidP="008F3D13">
            <w:pPr>
              <w:pStyle w:val="a8"/>
              <w:ind w:right="113"/>
              <w:jc w:val="both"/>
              <w:rPr>
                <w:sz w:val="24"/>
                <w:szCs w:val="24"/>
              </w:rPr>
            </w:pPr>
            <w:r w:rsidRPr="008F3D13">
              <w:rPr>
                <w:sz w:val="24"/>
                <w:szCs w:val="24"/>
              </w:rPr>
              <w:t>Какие</w:t>
            </w:r>
            <w:r w:rsidRPr="008F3D13">
              <w:rPr>
                <w:spacing w:val="-11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же</w:t>
            </w:r>
            <w:r w:rsidRPr="008F3D13">
              <w:rPr>
                <w:spacing w:val="-11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обвинения</w:t>
            </w:r>
            <w:r w:rsidRPr="008F3D13">
              <w:rPr>
                <w:spacing w:val="-12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были</w:t>
            </w:r>
            <w:r w:rsidRPr="008F3D13">
              <w:rPr>
                <w:spacing w:val="-11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выдвинуты</w:t>
            </w:r>
            <w:r w:rsidRPr="008F3D13">
              <w:rPr>
                <w:spacing w:val="-10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трибуналом</w:t>
            </w:r>
            <w:r w:rsidRPr="008F3D13">
              <w:rPr>
                <w:spacing w:val="-11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в</w:t>
            </w:r>
            <w:r w:rsidRPr="008F3D13">
              <w:rPr>
                <w:spacing w:val="-11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отношении</w:t>
            </w:r>
            <w:r w:rsidRPr="008F3D13">
              <w:rPr>
                <w:spacing w:val="-11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лидеров</w:t>
            </w:r>
            <w:r w:rsidRPr="008F3D13">
              <w:rPr>
                <w:spacing w:val="-67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нацистской</w:t>
            </w:r>
            <w:r w:rsidRPr="008F3D13">
              <w:rPr>
                <w:spacing w:val="-1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Германии?</w:t>
            </w:r>
            <w:r w:rsidRPr="008F3D13">
              <w:rPr>
                <w:spacing w:val="2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Вот</w:t>
            </w:r>
            <w:r w:rsidRPr="008F3D13">
              <w:rPr>
                <w:spacing w:val="-2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далеко</w:t>
            </w:r>
            <w:r w:rsidRPr="008F3D13">
              <w:rPr>
                <w:spacing w:val="1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не</w:t>
            </w:r>
            <w:r w:rsidRPr="008F3D13">
              <w:rPr>
                <w:spacing w:val="3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весь</w:t>
            </w:r>
            <w:r w:rsidRPr="008F3D13">
              <w:rPr>
                <w:spacing w:val="-2"/>
                <w:sz w:val="24"/>
                <w:szCs w:val="24"/>
              </w:rPr>
              <w:t xml:space="preserve"> </w:t>
            </w:r>
            <w:r w:rsidRPr="008F3D13">
              <w:rPr>
                <w:sz w:val="24"/>
                <w:szCs w:val="24"/>
              </w:rPr>
              <w:t>перечень:</w:t>
            </w:r>
          </w:p>
          <w:p w14:paraId="682DB6F6" w14:textId="6605FCC2" w:rsidR="008F3D13" w:rsidRDefault="008F3D13" w:rsidP="008F3D13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38" w:firstLine="0"/>
              <w:jc w:val="both"/>
            </w:pPr>
            <w:r>
              <w:t>убийства и жестокое обращение с гражданским населением на оккупированной территории.</w:t>
            </w:r>
          </w:p>
          <w:p w14:paraId="3CD0E2D8" w14:textId="3D7EFD10" w:rsidR="008F3D13" w:rsidRDefault="008F3D13" w:rsidP="008F3D13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38" w:firstLine="0"/>
              <w:jc w:val="both"/>
            </w:pPr>
            <w:r>
              <w:t>попытка полного уничтожения мирного населения по национальному и этническому признаку, в том числе – евреев и цыган;</w:t>
            </w:r>
          </w:p>
          <w:p w14:paraId="349B4C64" w14:textId="7D9EB652" w:rsidR="008F3D13" w:rsidRDefault="008F3D13" w:rsidP="008F3D13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38" w:firstLine="0"/>
              <w:jc w:val="both"/>
            </w:pPr>
            <w:r>
              <w:t>увод гражданского населения в рабство;</w:t>
            </w:r>
          </w:p>
          <w:p w14:paraId="44CE5C96" w14:textId="4DA33C77" w:rsidR="008F3D13" w:rsidRDefault="008F3D13" w:rsidP="008F3D13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38" w:firstLine="0"/>
              <w:jc w:val="both"/>
            </w:pPr>
            <w:r>
              <w:t>убийство военнопленных и садистские опыты над людьми в концентрационных лагерях, где за годы войны в общей сложности оказалось 18 миллионов человек, 12 миллионов из которых были умерщвлены;</w:t>
            </w:r>
          </w:p>
          <w:p w14:paraId="3BC2D28A" w14:textId="420F3768" w:rsidR="008F3D13" w:rsidRDefault="008F3D13" w:rsidP="008F3D13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38" w:firstLine="0"/>
              <w:jc w:val="both"/>
            </w:pPr>
            <w:r>
              <w:t>массовые убийства детей и проведение над ними бесчеловечных</w:t>
            </w:r>
          </w:p>
          <w:p w14:paraId="3C13CF20" w14:textId="4EE20E8C" w:rsidR="008F3D13" w:rsidRDefault="008F3D13" w:rsidP="0041098C">
            <w:pPr>
              <w:pStyle w:val="a3"/>
              <w:shd w:val="clear" w:color="auto" w:fill="FFFFFF"/>
              <w:spacing w:before="0" w:beforeAutospacing="0" w:after="0" w:afterAutospacing="0"/>
              <w:ind w:left="38"/>
              <w:jc w:val="both"/>
            </w:pPr>
            <w:r>
              <w:t>экспериментов;</w:t>
            </w:r>
          </w:p>
          <w:p w14:paraId="5EFDD40B" w14:textId="618BCC84" w:rsidR="008F3D13" w:rsidRDefault="008F3D13" w:rsidP="008F3D13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38" w:firstLine="0"/>
              <w:jc w:val="both"/>
            </w:pPr>
            <w:r>
              <w:t>расхищение собственности и предметов искусства и старины на оккупированных территориях;</w:t>
            </w:r>
          </w:p>
          <w:p w14:paraId="36CAB78E" w14:textId="718EE0D0" w:rsidR="00F502B3" w:rsidRDefault="008F3D13" w:rsidP="008F3D13">
            <w:pPr>
              <w:pStyle w:val="a3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ind w:left="38" w:firstLine="0"/>
              <w:jc w:val="both"/>
            </w:pPr>
            <w:r>
              <w:t>бесцельное уничтожение целых городов, поселков и деревень, в результате чего было разрушено или сожжено 1710 городов и более 70 тысяч сел и деревень. Только в нашей стране немецкие войска помимо жилых домов разрушили почти 32 тысячи промышленных предприятий, 4100 железнодорожных станций, 40 тысяч больниц, 84 тысячи школ и других учебных заведений, 43 тысячи библиотек.</w:t>
            </w:r>
          </w:p>
          <w:p w14:paraId="33437825" w14:textId="466C6D73" w:rsidR="00F502B3" w:rsidRPr="00E77C1A" w:rsidRDefault="00895446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895446">
              <w:rPr>
                <w:sz w:val="21"/>
                <w:szCs w:val="21"/>
              </w:rPr>
              <w:t>Учитель демонстрирует фото</w:t>
            </w:r>
            <w:r>
              <w:rPr>
                <w:sz w:val="21"/>
                <w:szCs w:val="21"/>
              </w:rPr>
              <w:t xml:space="preserve"> с процесса</w:t>
            </w:r>
          </w:p>
          <w:p w14:paraId="1C017F96" w14:textId="77777777" w:rsidR="008F3D13" w:rsidRDefault="008F3D13" w:rsidP="008F3D13">
            <w:pPr>
              <w:pStyle w:val="a3"/>
              <w:shd w:val="clear" w:color="auto" w:fill="FFFFFF"/>
              <w:spacing w:after="150"/>
              <w:jc w:val="both"/>
            </w:pPr>
            <w:r>
              <w:t>Нюрнбергский процесс юридически закрепил окончательный разгром фашизма. Это был не только один из самых крупных судебных процессов в истории человечества, но и важнейшая веха в развитии международного права, утверждение новых нравственных начал в общении между людьми и народами.</w:t>
            </w:r>
          </w:p>
          <w:p w14:paraId="00886F65" w14:textId="77777777" w:rsidR="008F3D13" w:rsidRDefault="008F3D13" w:rsidP="008F3D13">
            <w:pPr>
              <w:pStyle w:val="a3"/>
              <w:shd w:val="clear" w:color="auto" w:fill="FFFFFF"/>
              <w:spacing w:after="150"/>
              <w:jc w:val="both"/>
            </w:pPr>
            <w:r>
              <w:t>Главный урок Нюрнбергского процесса заключается в напоминании ныне живущим поколениям о страшной трагедии, грозившей всему миру, о подвиге наших соотечественников и других объединенных наций, о значимости решений состоявшихся судов для миллионов судеб человечества.</w:t>
            </w:r>
          </w:p>
          <w:p w14:paraId="0D261743" w14:textId="77777777" w:rsidR="008F3D13" w:rsidRDefault="008F3D13" w:rsidP="008F3D13">
            <w:pPr>
              <w:pStyle w:val="a3"/>
              <w:shd w:val="clear" w:color="auto" w:fill="FFFFFF"/>
              <w:spacing w:after="150"/>
              <w:jc w:val="both"/>
            </w:pPr>
            <w:r>
              <w:t>Обвинительные приговоры на этом процессе подтвердили, что террор и агрессия, направленные против мирного населения, никогда не остаются безнаказанными.</w:t>
            </w:r>
          </w:p>
          <w:p w14:paraId="5F58F2D1" w14:textId="09572735" w:rsidR="00D6315F" w:rsidRPr="00E77C1A" w:rsidRDefault="008F3D13" w:rsidP="008F3D13">
            <w:pPr>
              <w:pStyle w:val="a3"/>
              <w:shd w:val="clear" w:color="auto" w:fill="FFFFFF"/>
              <w:spacing w:before="0" w:beforeAutospacing="0" w:after="150" w:afterAutospacing="0"/>
              <w:jc w:val="both"/>
            </w:pPr>
            <w:r>
              <w:t>Мы не должны забывать уроков войны и погибших ради нас.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7206B8" w14:textId="4A25D99B" w:rsidR="0086794B" w:rsidRDefault="0086794B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rStyle w:val="a5"/>
                <w:sz w:val="21"/>
                <w:szCs w:val="21"/>
              </w:rPr>
            </w:pPr>
          </w:p>
          <w:p w14:paraId="2EF87310" w14:textId="77777777" w:rsidR="0086794B" w:rsidRDefault="0086794B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</w:pPr>
          </w:p>
          <w:p w14:paraId="27D8FB1A" w14:textId="77777777" w:rsidR="0086794B" w:rsidRPr="00E77C1A" w:rsidRDefault="0086794B" w:rsidP="0086794B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E77C1A">
              <w:rPr>
                <w:rStyle w:val="a5"/>
                <w:sz w:val="21"/>
                <w:szCs w:val="21"/>
              </w:rPr>
              <w:t>Предполагаемый</w:t>
            </w:r>
            <w:r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ответ</w:t>
            </w:r>
            <w:r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обучающихся:</w:t>
            </w:r>
            <w:r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суд.</w:t>
            </w:r>
          </w:p>
          <w:p w14:paraId="3ACB0BAD" w14:textId="77777777" w:rsidR="0086794B" w:rsidRDefault="0086794B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rStyle w:val="a5"/>
              </w:rPr>
            </w:pPr>
          </w:p>
          <w:p w14:paraId="7C998039" w14:textId="77777777" w:rsidR="0086794B" w:rsidRDefault="0086794B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rStyle w:val="a5"/>
              </w:rPr>
            </w:pPr>
          </w:p>
          <w:p w14:paraId="5B06AB19" w14:textId="502000F6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</w:p>
          <w:p w14:paraId="04092EF0" w14:textId="0621DD31" w:rsidR="00D747DE" w:rsidRDefault="00950C67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5874EB27" w14:textId="2D5CFCE0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</w:p>
          <w:p w14:paraId="54B7070F" w14:textId="3B476604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</w:p>
          <w:p w14:paraId="0C969CB9" w14:textId="08DC29EE" w:rsidR="00E77C1A" w:rsidRPr="00E77C1A" w:rsidRDefault="00950C67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0907299F" w14:textId="42160750" w:rsidR="00E77C1A" w:rsidRPr="00E77C1A" w:rsidRDefault="00950C67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72D46604" w14:textId="030DD0F2" w:rsidR="00E77C1A" w:rsidRPr="00E77C1A" w:rsidRDefault="00950C67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595A9C91" w14:textId="083A218B" w:rsidR="00E77C1A" w:rsidRPr="00E77C1A" w:rsidRDefault="00950C67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04353CEC" w14:textId="6D90CB77" w:rsidR="00E77C1A" w:rsidRPr="00E77C1A" w:rsidRDefault="00950C67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  <w:p w14:paraId="63B638B7" w14:textId="77777777" w:rsidR="00F502B3" w:rsidRDefault="00F502B3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rStyle w:val="a5"/>
                <w:sz w:val="21"/>
                <w:szCs w:val="21"/>
              </w:rPr>
            </w:pPr>
          </w:p>
          <w:p w14:paraId="7DA2066D" w14:textId="60E24677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E77C1A">
              <w:rPr>
                <w:rStyle w:val="a5"/>
                <w:sz w:val="21"/>
                <w:szCs w:val="21"/>
              </w:rPr>
              <w:t>Обучающиеся</w:t>
            </w:r>
            <w:r w:rsidR="00950C67"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отвечают,</w:t>
            </w:r>
            <w:r w:rsidR="00950C67"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доказывают</w:t>
            </w:r>
            <w:r w:rsidR="00950C67"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и</w:t>
            </w:r>
            <w:r w:rsidR="00950C67"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записывают</w:t>
            </w:r>
            <w:r w:rsidR="00950C67"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ответ.</w:t>
            </w:r>
          </w:p>
          <w:p w14:paraId="4BDD8C0B" w14:textId="70B9099B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E77C1A">
              <w:rPr>
                <w:sz w:val="21"/>
                <w:szCs w:val="21"/>
              </w:rPr>
              <w:t>На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скамье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подсудимых: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____________</w:t>
            </w:r>
          </w:p>
          <w:p w14:paraId="0D5252FF" w14:textId="5E0FCBEF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</w:p>
          <w:p w14:paraId="2A46C1AD" w14:textId="1F0F7C3F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</w:p>
          <w:p w14:paraId="7780D6CC" w14:textId="301E505C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</w:p>
          <w:p w14:paraId="24BD3EDB" w14:textId="15FD9A3D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</w:p>
          <w:p w14:paraId="0B211D05" w14:textId="7C96611D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E77C1A">
              <w:rPr>
                <w:rStyle w:val="a5"/>
                <w:sz w:val="21"/>
                <w:szCs w:val="21"/>
              </w:rPr>
              <w:t>Обучающиеся</w:t>
            </w:r>
            <w:r w:rsidR="00950C67"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отвечают,</w:t>
            </w:r>
            <w:r w:rsidR="00950C67"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доказывают</w:t>
            </w:r>
            <w:r w:rsidR="00950C67"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и</w:t>
            </w:r>
            <w:r w:rsidR="00950C67"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записывают</w:t>
            </w:r>
            <w:r w:rsidR="00950C67">
              <w:rPr>
                <w:rStyle w:val="a5"/>
                <w:sz w:val="21"/>
                <w:szCs w:val="21"/>
              </w:rPr>
              <w:t xml:space="preserve"> </w:t>
            </w:r>
            <w:r w:rsidRPr="00E77C1A">
              <w:rPr>
                <w:rStyle w:val="a5"/>
                <w:sz w:val="21"/>
                <w:szCs w:val="21"/>
              </w:rPr>
              <w:t>ответ.</w:t>
            </w:r>
          </w:p>
          <w:p w14:paraId="10630AE8" w14:textId="3B1B3B10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E77C1A">
              <w:rPr>
                <w:sz w:val="21"/>
                <w:szCs w:val="21"/>
              </w:rPr>
              <w:t>Свидетельства</w:t>
            </w:r>
            <w:r w:rsidR="00950C67">
              <w:rPr>
                <w:sz w:val="21"/>
                <w:szCs w:val="21"/>
              </w:rPr>
              <w:t xml:space="preserve"> </w:t>
            </w:r>
            <w:r w:rsidRPr="00E77C1A">
              <w:rPr>
                <w:sz w:val="21"/>
                <w:szCs w:val="21"/>
              </w:rPr>
              <w:t>преступления:</w:t>
            </w:r>
            <w:r w:rsidRPr="00E77C1A">
              <w:rPr>
                <w:rStyle w:val="a4"/>
                <w:sz w:val="21"/>
                <w:szCs w:val="21"/>
              </w:rPr>
              <w:t>_________</w:t>
            </w:r>
          </w:p>
          <w:p w14:paraId="42A621B3" w14:textId="5045C2B8" w:rsidR="00E77C1A" w:rsidRPr="00E77C1A" w:rsidRDefault="00E77C1A" w:rsidP="00E77C1A">
            <w:pPr>
              <w:pStyle w:val="a3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</w:p>
          <w:p w14:paraId="3EC6254A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</w:p>
          <w:p w14:paraId="302AB330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89CCA8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5F1A4E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515C47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33B012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BFF0DA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76640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CB95B2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A2AA39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2186C3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C936FC" w14:textId="77777777" w:rsidR="00597F31" w:rsidRDefault="00597F31" w:rsidP="00950C67">
            <w:pPr>
              <w:spacing w:after="30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8E12B0" w14:textId="646CE786" w:rsidR="00597F31" w:rsidRDefault="00597F31" w:rsidP="00597F3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 3</w:t>
            </w:r>
          </w:p>
          <w:p w14:paraId="02CAF115" w14:textId="77777777" w:rsidR="00597F31" w:rsidRDefault="00597F31" w:rsidP="00597F3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597F31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Победа! Победа! Победа! </w:t>
            </w:r>
          </w:p>
          <w:p w14:paraId="205AF3D2" w14:textId="77777777" w:rsidR="00597F31" w:rsidRDefault="00597F31" w:rsidP="00597F3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597F31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Несется весть по стране. </w:t>
            </w:r>
          </w:p>
          <w:p w14:paraId="62001F87" w14:textId="77777777" w:rsidR="00597F31" w:rsidRDefault="00597F31" w:rsidP="00597F31">
            <w:pPr>
              <w:spacing w:after="0" w:line="240" w:lineRule="auto"/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597F31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Настал конец всем горестям и бедам </w:t>
            </w:r>
          </w:p>
          <w:p w14:paraId="7268177C" w14:textId="5C487011" w:rsidR="00D6315F" w:rsidRPr="00597F31" w:rsidRDefault="00597F31" w:rsidP="00597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7F31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Конец многолетней войне!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59EEE7" w14:textId="4888EEE8" w:rsidR="00D6315F" w:rsidRPr="00D6315F" w:rsidRDefault="00D6315F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Слайды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821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3…..</w:t>
            </w:r>
          </w:p>
          <w:p w14:paraId="7B2EDB52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A0DCF6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49B317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685E82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FE834E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003EA0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6F3A32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18613D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57292B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D31F73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15F" w:rsidRPr="00D6315F" w14:paraId="1FB79574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131E4" w14:textId="52C5EB72" w:rsidR="00D6315F" w:rsidRDefault="001204E6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6315F"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акрепление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знаний</w:t>
            </w:r>
          </w:p>
          <w:p w14:paraId="32C31FC0" w14:textId="31CF37A5" w:rsidR="00D6315F" w:rsidRPr="00D6315F" w:rsidRDefault="00D6315F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500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106B8" w14:textId="77777777" w:rsidR="00360560" w:rsidRPr="00360560" w:rsidRDefault="00360560" w:rsidP="003605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pacing w:val="3"/>
              </w:rPr>
            </w:pPr>
            <w:r w:rsidRPr="00360560">
              <w:rPr>
                <w:color w:val="000000"/>
                <w:spacing w:val="3"/>
              </w:rPr>
              <w:t>Почему в послевоенные годы стали возможными международные судебные процессы над военными преступниками?</w:t>
            </w:r>
          </w:p>
          <w:p w14:paraId="02A5CA2B" w14:textId="22C7EFA6" w:rsidR="00D6315F" w:rsidRPr="00360560" w:rsidRDefault="00360560" w:rsidP="00360560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pacing w:val="3"/>
              </w:rPr>
            </w:pPr>
            <w:r w:rsidRPr="00360560">
              <w:rPr>
                <w:color w:val="000000"/>
                <w:spacing w:val="3"/>
              </w:rPr>
              <w:t>В чем на ваш взгляд, состояла главная цель этих процессов?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4976B0" w14:textId="0B7B00E9" w:rsidR="00D6315F" w:rsidRPr="0027259B" w:rsidRDefault="0027259B" w:rsidP="0093741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7259B">
              <w:rPr>
                <w:color w:val="000000"/>
                <w:shd w:val="clear" w:color="auto" w:fill="FFFFFF"/>
              </w:rPr>
              <w:t>Ответы учащихся:</w:t>
            </w:r>
            <w:r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5B1813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15F" w:rsidRPr="00D6315F" w14:paraId="78E2B42A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A8BAD" w14:textId="3BBAF9B1" w:rsidR="00D6315F" w:rsidRPr="00D6315F" w:rsidRDefault="00D6315F" w:rsidP="00950C67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C47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200453" w14:textId="77777777" w:rsidR="000B6A79" w:rsidRPr="00016424" w:rsidRDefault="000B6A79" w:rsidP="000B6A7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16424">
              <w:rPr>
                <w:color w:val="000000"/>
              </w:rPr>
              <w:t>Помните, какой ценой завоеваны свобода, счастье и независимость нашей Родины!</w:t>
            </w:r>
          </w:p>
          <w:p w14:paraId="747D502C" w14:textId="7D52AE67" w:rsidR="00D6315F" w:rsidRPr="00743DEC" w:rsidRDefault="000B6A79" w:rsidP="000B6A7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016424">
              <w:rPr>
                <w:color w:val="000000"/>
              </w:rPr>
              <w:t>«Мы говорим о Нюрнбергском процессе, потому что необходимо напомнить молодому поколению про весь ужас фашизма. К сожалению, мы видим возрождение фашизма во многих странах Европы, особенно на Украине. Нынешнее общество забывает про вторую мировую войну, не знает, кто победил в ней, кто освобождал Европу и концлагеря, находящиеся на ее территории. Исторические факты «переделываются» и «переписываются» в соответствии с политическими взглядами, поэтому необходимо вспоминать итоги второй мировой войны и Нюрнбергский процесс, чтобы люди помнили уроки истории»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A0B89C" w14:textId="66EBEF13" w:rsidR="00AA73DD" w:rsidRPr="00AA73DD" w:rsidRDefault="00AA73DD" w:rsidP="00AA7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73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Ученик 4</w:t>
            </w:r>
          </w:p>
          <w:p w14:paraId="13CB4D21" w14:textId="5E1D16A3" w:rsidR="00AA73DD" w:rsidRPr="00AA73DD" w:rsidRDefault="00AA73DD" w:rsidP="00AA7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Помните!</w:t>
            </w:r>
          </w:p>
          <w:p w14:paraId="275DEBCC" w14:textId="21485E55" w:rsidR="00AA73DD" w:rsidRPr="00AA73DD" w:rsidRDefault="00AA73DD" w:rsidP="00AA7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Через века, через года – помните!</w:t>
            </w:r>
          </w:p>
          <w:p w14:paraId="7D2A3F92" w14:textId="5F39B8ED" w:rsidR="00AA73DD" w:rsidRPr="00AA73DD" w:rsidRDefault="00AA73DD" w:rsidP="00AA7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тех, кто уже не придет никогда,-</w:t>
            </w:r>
          </w:p>
          <w:p w14:paraId="1B5D95B4" w14:textId="080A03F4" w:rsidR="00AA73DD" w:rsidRPr="00AA73DD" w:rsidRDefault="00AA73DD" w:rsidP="00AA7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Помните!</w:t>
            </w:r>
          </w:p>
          <w:p w14:paraId="1E85C230" w14:textId="034667DC" w:rsidR="00AA73DD" w:rsidRPr="00AA73DD" w:rsidRDefault="00AA73DD" w:rsidP="00AA7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Какою ценой завоевано счастье,- заклинаю,-</w:t>
            </w:r>
          </w:p>
          <w:p w14:paraId="0679B082" w14:textId="0C777219" w:rsidR="00D6315F" w:rsidRPr="00D6315F" w:rsidRDefault="00AA73DD" w:rsidP="00AA73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7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Помните!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51CE8" w14:textId="77777777" w:rsidR="00D6315F" w:rsidRPr="00D6315F" w:rsidRDefault="00D6315F" w:rsidP="00950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04E6" w:rsidRPr="00D6315F" w14:paraId="1C2DDF63" w14:textId="77777777" w:rsidTr="001204E6">
        <w:tc>
          <w:tcPr>
            <w:tcW w:w="282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7F053" w14:textId="71890053" w:rsidR="001204E6" w:rsidRPr="00D6315F" w:rsidRDefault="001204E6" w:rsidP="001204E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мин)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6F2E14" w14:textId="77777777" w:rsidR="005A7C5D" w:rsidRPr="00332FDD" w:rsidRDefault="005A7C5D" w:rsidP="005A7C5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332FDD">
              <w:rPr>
                <w:color w:val="000000"/>
              </w:rPr>
              <w:t>егодня на уроке мне открылись:</w:t>
            </w:r>
          </w:p>
          <w:p w14:paraId="6C477ED8" w14:textId="77777777" w:rsidR="005A7C5D" w:rsidRPr="00332FDD" w:rsidRDefault="005A7C5D" w:rsidP="005A7C5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32FDD">
              <w:rPr>
                <w:color w:val="000000"/>
              </w:rPr>
              <w:t>Три самых важных имени:</w:t>
            </w:r>
          </w:p>
          <w:p w14:paraId="0DDA0C8C" w14:textId="77777777" w:rsidR="005A7C5D" w:rsidRPr="00332FDD" w:rsidRDefault="005A7C5D" w:rsidP="005A7C5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32FDD">
              <w:rPr>
                <w:color w:val="000000"/>
              </w:rPr>
              <w:t>Три самых важных события:</w:t>
            </w:r>
          </w:p>
          <w:p w14:paraId="25BB7AAB" w14:textId="2E6EFE05" w:rsidR="001204E6" w:rsidRPr="00D6315F" w:rsidRDefault="005A7C5D" w:rsidP="00D41E2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32FDD">
              <w:rPr>
                <w:color w:val="000000"/>
              </w:rPr>
              <w:t>Три самых важных чувства:</w:t>
            </w:r>
          </w:p>
        </w:tc>
        <w:tc>
          <w:tcPr>
            <w:tcW w:w="38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5DB5C9" w14:textId="1DF2DDF4" w:rsidR="00332FDD" w:rsidRPr="00D6315F" w:rsidRDefault="001204E6" w:rsidP="00332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="00950C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31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29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39452" w14:textId="77777777" w:rsidR="001204E6" w:rsidRPr="00D6315F" w:rsidRDefault="001204E6" w:rsidP="001204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6DBEC74F" w14:textId="71E9E88F" w:rsidR="00D6315F" w:rsidRPr="00D6315F" w:rsidRDefault="00D70FE8" w:rsidP="00F762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0FE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Разработчик: Юнусов А.М. ЦРДиПО</w:t>
      </w:r>
    </w:p>
    <w:sectPr w:rsidR="00D6315F" w:rsidRPr="00D6315F" w:rsidSect="00D631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50A25" w14:textId="77777777" w:rsidR="00E3741C" w:rsidRDefault="00E3741C" w:rsidP="00D70FE8">
      <w:pPr>
        <w:spacing w:after="0" w:line="240" w:lineRule="auto"/>
      </w:pPr>
      <w:r>
        <w:separator/>
      </w:r>
    </w:p>
  </w:endnote>
  <w:endnote w:type="continuationSeparator" w:id="0">
    <w:p w14:paraId="51C4EAB5" w14:textId="77777777" w:rsidR="00E3741C" w:rsidRDefault="00E3741C" w:rsidP="00D70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773E7" w14:textId="77777777" w:rsidR="00E3741C" w:rsidRDefault="00E3741C" w:rsidP="00D70FE8">
      <w:pPr>
        <w:spacing w:after="0" w:line="240" w:lineRule="auto"/>
      </w:pPr>
      <w:r>
        <w:separator/>
      </w:r>
    </w:p>
  </w:footnote>
  <w:footnote w:type="continuationSeparator" w:id="0">
    <w:p w14:paraId="1D04E459" w14:textId="77777777" w:rsidR="00E3741C" w:rsidRDefault="00E3741C" w:rsidP="00D70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C1BCF"/>
    <w:multiLevelType w:val="multilevel"/>
    <w:tmpl w:val="2B9EC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432118"/>
    <w:multiLevelType w:val="multilevel"/>
    <w:tmpl w:val="8BC82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7A49F4"/>
    <w:multiLevelType w:val="hybridMultilevel"/>
    <w:tmpl w:val="99888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00AA6"/>
    <w:multiLevelType w:val="hybridMultilevel"/>
    <w:tmpl w:val="65108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6E0D72"/>
    <w:multiLevelType w:val="multilevel"/>
    <w:tmpl w:val="F558F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FE7649"/>
    <w:multiLevelType w:val="multilevel"/>
    <w:tmpl w:val="4DF08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AE"/>
    <w:rsid w:val="00016424"/>
    <w:rsid w:val="00094872"/>
    <w:rsid w:val="000B6A79"/>
    <w:rsid w:val="000E5F91"/>
    <w:rsid w:val="000E6EC1"/>
    <w:rsid w:val="001204E6"/>
    <w:rsid w:val="001335A1"/>
    <w:rsid w:val="001E2CA2"/>
    <w:rsid w:val="002317B0"/>
    <w:rsid w:val="00237392"/>
    <w:rsid w:val="0024438C"/>
    <w:rsid w:val="00247FBB"/>
    <w:rsid w:val="002519DE"/>
    <w:rsid w:val="002707DE"/>
    <w:rsid w:val="0027259B"/>
    <w:rsid w:val="00277BB2"/>
    <w:rsid w:val="002B6152"/>
    <w:rsid w:val="002F157C"/>
    <w:rsid w:val="00332FDD"/>
    <w:rsid w:val="0034720A"/>
    <w:rsid w:val="00360560"/>
    <w:rsid w:val="00363CD8"/>
    <w:rsid w:val="003C7FAE"/>
    <w:rsid w:val="0041098C"/>
    <w:rsid w:val="00500D35"/>
    <w:rsid w:val="005369CD"/>
    <w:rsid w:val="00583170"/>
    <w:rsid w:val="00594848"/>
    <w:rsid w:val="00597F31"/>
    <w:rsid w:val="005A7C5D"/>
    <w:rsid w:val="00673D3B"/>
    <w:rsid w:val="006C7173"/>
    <w:rsid w:val="007433E4"/>
    <w:rsid w:val="00743DEC"/>
    <w:rsid w:val="00760699"/>
    <w:rsid w:val="00764A55"/>
    <w:rsid w:val="00793BB1"/>
    <w:rsid w:val="007D2DDB"/>
    <w:rsid w:val="007E6ECE"/>
    <w:rsid w:val="0080199B"/>
    <w:rsid w:val="0086794B"/>
    <w:rsid w:val="00895446"/>
    <w:rsid w:val="008F3D13"/>
    <w:rsid w:val="0090571A"/>
    <w:rsid w:val="0090650A"/>
    <w:rsid w:val="009152DB"/>
    <w:rsid w:val="00937419"/>
    <w:rsid w:val="00950C67"/>
    <w:rsid w:val="00980CC9"/>
    <w:rsid w:val="009D7C21"/>
    <w:rsid w:val="00A26D30"/>
    <w:rsid w:val="00AA73DD"/>
    <w:rsid w:val="00AB55D3"/>
    <w:rsid w:val="00B06E48"/>
    <w:rsid w:val="00B345E1"/>
    <w:rsid w:val="00B440E3"/>
    <w:rsid w:val="00B8214F"/>
    <w:rsid w:val="00BB2D41"/>
    <w:rsid w:val="00BD7B9D"/>
    <w:rsid w:val="00BF5533"/>
    <w:rsid w:val="00C47640"/>
    <w:rsid w:val="00C70105"/>
    <w:rsid w:val="00C97CA6"/>
    <w:rsid w:val="00CB482E"/>
    <w:rsid w:val="00CD50DB"/>
    <w:rsid w:val="00CE20DB"/>
    <w:rsid w:val="00D41E22"/>
    <w:rsid w:val="00D6315F"/>
    <w:rsid w:val="00D70FE8"/>
    <w:rsid w:val="00D747DE"/>
    <w:rsid w:val="00DA132E"/>
    <w:rsid w:val="00E16F6A"/>
    <w:rsid w:val="00E36DBE"/>
    <w:rsid w:val="00E3741C"/>
    <w:rsid w:val="00E45CE0"/>
    <w:rsid w:val="00E61D61"/>
    <w:rsid w:val="00E77C1A"/>
    <w:rsid w:val="00EA2B88"/>
    <w:rsid w:val="00EC6739"/>
    <w:rsid w:val="00F033A1"/>
    <w:rsid w:val="00F502B3"/>
    <w:rsid w:val="00F762C3"/>
    <w:rsid w:val="00F76FC3"/>
    <w:rsid w:val="00F933B5"/>
    <w:rsid w:val="00FA31A2"/>
    <w:rsid w:val="00FC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26C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6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2CA2"/>
    <w:rPr>
      <w:b/>
      <w:bCs/>
    </w:rPr>
  </w:style>
  <w:style w:type="character" w:styleId="a5">
    <w:name w:val="Emphasis"/>
    <w:basedOn w:val="a0"/>
    <w:uiPriority w:val="20"/>
    <w:qFormat/>
    <w:rsid w:val="001E2CA2"/>
    <w:rPr>
      <w:i/>
      <w:iCs/>
    </w:rPr>
  </w:style>
  <w:style w:type="character" w:styleId="a6">
    <w:name w:val="Hyperlink"/>
    <w:basedOn w:val="a0"/>
    <w:uiPriority w:val="99"/>
    <w:unhideWhenUsed/>
    <w:rsid w:val="00E77C1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C1A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C70105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8F3D13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8F3D1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D70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70FE8"/>
  </w:style>
  <w:style w:type="paragraph" w:styleId="ac">
    <w:name w:val="footer"/>
    <w:basedOn w:val="a"/>
    <w:link w:val="ad"/>
    <w:uiPriority w:val="99"/>
    <w:unhideWhenUsed/>
    <w:rsid w:val="00D70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70F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6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2CA2"/>
    <w:rPr>
      <w:b/>
      <w:bCs/>
    </w:rPr>
  </w:style>
  <w:style w:type="character" w:styleId="a5">
    <w:name w:val="Emphasis"/>
    <w:basedOn w:val="a0"/>
    <w:uiPriority w:val="20"/>
    <w:qFormat/>
    <w:rsid w:val="001E2CA2"/>
    <w:rPr>
      <w:i/>
      <w:iCs/>
    </w:rPr>
  </w:style>
  <w:style w:type="character" w:styleId="a6">
    <w:name w:val="Hyperlink"/>
    <w:basedOn w:val="a0"/>
    <w:uiPriority w:val="99"/>
    <w:unhideWhenUsed/>
    <w:rsid w:val="00E77C1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77C1A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C70105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8F3D13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8F3D13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D70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70FE8"/>
  </w:style>
  <w:style w:type="paragraph" w:styleId="ac">
    <w:name w:val="footer"/>
    <w:basedOn w:val="a"/>
    <w:link w:val="ad"/>
    <w:uiPriority w:val="99"/>
    <w:unhideWhenUsed/>
    <w:rsid w:val="00D70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70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8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0Qb6fxRGRI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ЦРОО-115</dc:creator>
  <cp:lastModifiedBy>bariyat</cp:lastModifiedBy>
  <cp:revision>2</cp:revision>
  <dcterms:created xsi:type="dcterms:W3CDTF">2024-11-02T07:12:00Z</dcterms:created>
  <dcterms:modified xsi:type="dcterms:W3CDTF">2024-11-02T07:12:00Z</dcterms:modified>
</cp:coreProperties>
</file>